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811"/>
        <w:tblW w:w="9923" w:type="dxa"/>
        <w:tblLook w:val="04A0" w:firstRow="1" w:lastRow="0" w:firstColumn="1" w:lastColumn="0" w:noHBand="0" w:noVBand="1"/>
      </w:tblPr>
      <w:tblGrid>
        <w:gridCol w:w="3369"/>
        <w:gridCol w:w="306"/>
        <w:gridCol w:w="2670"/>
        <w:gridCol w:w="159"/>
        <w:gridCol w:w="3260"/>
        <w:gridCol w:w="159"/>
      </w:tblGrid>
      <w:tr w:rsidR="00257DB1" w:rsidTr="00257DB1">
        <w:trPr>
          <w:gridAfter w:val="1"/>
          <w:wAfter w:w="159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политики, </w:t>
            </w:r>
          </w:p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 xml:space="preserve">спорта и туризма </w:t>
            </w:r>
          </w:p>
          <w:p w:rsidR="00257DB1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 район</w:t>
            </w:r>
          </w:p>
          <w:p w:rsidR="00257DB1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Лебеденко</w:t>
            </w:r>
          </w:p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DB1" w:rsidRPr="006A0842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57DB1" w:rsidRPr="006A0842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257DB1" w:rsidRPr="006A0842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57DB1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57DB1" w:rsidRPr="006A0842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 район</w:t>
            </w:r>
          </w:p>
          <w:p w:rsidR="00257DB1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57DB1" w:rsidRPr="006A0842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Артамонова</w:t>
            </w:r>
          </w:p>
          <w:p w:rsidR="00257DB1" w:rsidRPr="006A0842" w:rsidRDefault="00257DB1" w:rsidP="00257DB1">
            <w:pPr>
              <w:ind w:left="11" w:right="23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DB1" w:rsidRPr="006A0842" w:rsidRDefault="00257DB1" w:rsidP="002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57DB1" w:rsidRPr="006A0842" w:rsidRDefault="00257DB1" w:rsidP="002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бюджетного учреждения дополнительного образования</w:t>
            </w:r>
          </w:p>
          <w:p w:rsidR="00257DB1" w:rsidRPr="006A0842" w:rsidRDefault="00257DB1" w:rsidP="002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Светлый</w:t>
            </w:r>
          </w:p>
          <w:p w:rsidR="00257DB1" w:rsidRPr="006A0842" w:rsidRDefault="00257DB1" w:rsidP="002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Жуматаев</w:t>
            </w:r>
            <w:proofErr w:type="spellEnd"/>
          </w:p>
          <w:p w:rsidR="00257DB1" w:rsidRPr="006A0842" w:rsidRDefault="00257DB1" w:rsidP="0025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8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7DB1" w:rsidTr="00257DB1"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DB1" w:rsidRPr="006A0842" w:rsidRDefault="00257DB1" w:rsidP="00257DB1">
            <w:pPr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DB1" w:rsidRPr="006A0842" w:rsidRDefault="00257DB1" w:rsidP="002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DB1" w:rsidRPr="006A0842" w:rsidRDefault="00257DB1" w:rsidP="00257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54" w:rsidRDefault="00A16354" w:rsidP="0025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DBA" w:rsidRPr="007D6DBA" w:rsidRDefault="007D6DBA" w:rsidP="007D6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6DBA" w:rsidRDefault="007D6DBA" w:rsidP="0029156F"/>
    <w:p w:rsidR="007D6DBA" w:rsidRDefault="007D6DBA" w:rsidP="0029156F"/>
    <w:p w:rsidR="005E6B42" w:rsidRDefault="005E6B42" w:rsidP="0020343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5E6B42" w:rsidRDefault="005E6B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бюджетного учреждения</w:t>
      </w:r>
    </w:p>
    <w:p w:rsidR="005E6B42" w:rsidRDefault="005E6B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дополнительного образования</w:t>
      </w:r>
    </w:p>
    <w:p w:rsidR="005E6B42" w:rsidRDefault="005E6B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«Детско-юношеская спортивная школа» </w:t>
      </w:r>
      <w:r w:rsidR="004C476A">
        <w:rPr>
          <w:rFonts w:ascii="Times New Roman" w:hAnsi="Times New Roman" w:cs="Times New Roman"/>
          <w:sz w:val="36"/>
          <w:szCs w:val="36"/>
        </w:rPr>
        <w:t>п. Светлый</w:t>
      </w:r>
    </w:p>
    <w:p w:rsidR="006A0842" w:rsidRDefault="006A08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(МБУ ДО ДЮСШ)</w:t>
      </w:r>
    </w:p>
    <w:p w:rsidR="0020343F" w:rsidRDefault="0020343F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="00257DB1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257DB1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тренировочный сезон</w:t>
      </w:r>
    </w:p>
    <w:p w:rsidR="0020343F" w:rsidRDefault="0020343F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842" w:rsidRDefault="006A08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842" w:rsidRDefault="006A08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842" w:rsidRDefault="006A08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842" w:rsidRDefault="006A0842" w:rsidP="002034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343F" w:rsidRDefault="0020343F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DB1" w:rsidRDefault="00257DB1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DB1" w:rsidRDefault="00257DB1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DB1" w:rsidRPr="0020343F" w:rsidRDefault="00257DB1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43F" w:rsidRDefault="004C476A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Светлый</w:t>
      </w:r>
    </w:p>
    <w:p w:rsidR="0020343F" w:rsidRDefault="0020343F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57DB1">
        <w:rPr>
          <w:rFonts w:ascii="Times New Roman" w:hAnsi="Times New Roman" w:cs="Times New Roman"/>
          <w:sz w:val="24"/>
          <w:szCs w:val="24"/>
        </w:rPr>
        <w:t>8</w:t>
      </w:r>
    </w:p>
    <w:p w:rsidR="00A16354" w:rsidRDefault="00A16354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354" w:rsidRDefault="00A16354" w:rsidP="002034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43F" w:rsidRDefault="0020343F" w:rsidP="00203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3F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20343F" w:rsidRDefault="007857A5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разработан в соответствии и с учетом основных положений и требований </w:t>
      </w:r>
      <w:r w:rsidR="00591A4D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Федерации», Федеральным законом от 04.12.2007 №  329-ФЗ «</w:t>
      </w:r>
      <w:r w:rsidR="00843C10">
        <w:rPr>
          <w:rFonts w:ascii="Times New Roman" w:hAnsi="Times New Roman" w:cs="Times New Roman"/>
          <w:sz w:val="28"/>
          <w:szCs w:val="28"/>
        </w:rPr>
        <w:t>О</w:t>
      </w:r>
      <w:r w:rsidR="00591A4D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Российской Федерации», </w:t>
      </w:r>
      <w:r w:rsidR="00843C1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29.08.2013 № 1008 </w:t>
      </w:r>
      <w:r w:rsidR="00843C10" w:rsidRPr="00843C10">
        <w:rPr>
          <w:rFonts w:ascii="Times New Roman" w:hAnsi="Times New Roman" w:cs="Times New Roman"/>
          <w:sz w:val="28"/>
          <w:szCs w:val="28"/>
        </w:rPr>
        <w:t>«</w:t>
      </w:r>
      <w:r w:rsidR="007420C7">
        <w:rPr>
          <w:rFonts w:ascii="Times New Roman" w:hAnsi="Times New Roman" w:cs="Times New Roman"/>
          <w:bCs/>
          <w:sz w:val="28"/>
          <w:szCs w:val="28"/>
        </w:rPr>
        <w:t>О</w:t>
      </w:r>
      <w:r w:rsidR="00843C10" w:rsidRPr="00843C10">
        <w:rPr>
          <w:rFonts w:ascii="Times New Roman" w:hAnsi="Times New Roman" w:cs="Times New Roman"/>
          <w:bCs/>
          <w:sz w:val="28"/>
          <w:szCs w:val="28"/>
        </w:rPr>
        <w:t>б утверждении порядка</w:t>
      </w:r>
      <w:r w:rsidR="0084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C10" w:rsidRPr="00843C10">
        <w:rPr>
          <w:rFonts w:ascii="Times New Roman" w:hAnsi="Times New Roman" w:cs="Times New Roman"/>
          <w:bCs/>
          <w:sz w:val="28"/>
          <w:szCs w:val="28"/>
        </w:rPr>
        <w:t>организации и осуществления образовательной деятельности</w:t>
      </w:r>
      <w:r w:rsidR="0084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C10" w:rsidRPr="00843C10">
        <w:rPr>
          <w:rFonts w:ascii="Times New Roman" w:hAnsi="Times New Roman" w:cs="Times New Roman"/>
          <w:bCs/>
          <w:sz w:val="28"/>
          <w:szCs w:val="28"/>
        </w:rPr>
        <w:t>по дополнительным общеобразовательным программам</w:t>
      </w:r>
      <w:r w:rsidR="00843C10" w:rsidRPr="00843C10">
        <w:rPr>
          <w:rFonts w:ascii="Times New Roman" w:hAnsi="Times New Roman" w:cs="Times New Roman"/>
          <w:sz w:val="28"/>
          <w:szCs w:val="28"/>
        </w:rPr>
        <w:t>»</w:t>
      </w:r>
      <w:r w:rsidR="00257DB1">
        <w:rPr>
          <w:rFonts w:ascii="Times New Roman" w:hAnsi="Times New Roman" w:cs="Times New Roman"/>
          <w:sz w:val="28"/>
          <w:szCs w:val="28"/>
        </w:rPr>
        <w:t xml:space="preserve">, утративший силу и вместо которого </w:t>
      </w:r>
      <w:r w:rsidR="00257DB1" w:rsidRPr="00257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 приказ </w:t>
      </w:r>
      <w:proofErr w:type="spellStart"/>
      <w:r w:rsidR="00257DB1" w:rsidRPr="00257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257DB1" w:rsidRPr="00257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№196 от 9 ноября 2018г</w:t>
      </w:r>
      <w:r w:rsidR="00257DB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843C10">
        <w:rPr>
          <w:rFonts w:ascii="Times New Roman" w:hAnsi="Times New Roman" w:cs="Times New Roman"/>
          <w:sz w:val="28"/>
          <w:szCs w:val="28"/>
        </w:rPr>
        <w:t xml:space="preserve">, </w:t>
      </w:r>
      <w:r w:rsidR="007D6DBA">
        <w:rPr>
          <w:rFonts w:ascii="Times New Roman" w:hAnsi="Times New Roman" w:cs="Times New Roman"/>
          <w:sz w:val="28"/>
          <w:szCs w:val="28"/>
        </w:rPr>
        <w:t xml:space="preserve"> Приказа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дорожной картой МБУ ДО ДЮСШ, </w:t>
      </w:r>
      <w:r w:rsidR="00843C10">
        <w:rPr>
          <w:rFonts w:ascii="Times New Roman" w:hAnsi="Times New Roman" w:cs="Times New Roman"/>
          <w:sz w:val="28"/>
          <w:szCs w:val="28"/>
        </w:rPr>
        <w:t>Уставом МБУ ДО ДЮСШ.</w:t>
      </w:r>
    </w:p>
    <w:p w:rsidR="00D16847" w:rsidRDefault="00D16847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направлен на достижение </w:t>
      </w:r>
      <w:r w:rsidR="006A0842">
        <w:rPr>
          <w:rFonts w:ascii="Times New Roman" w:hAnsi="Times New Roman" w:cs="Times New Roman"/>
          <w:sz w:val="28"/>
          <w:szCs w:val="28"/>
        </w:rPr>
        <w:t>уставных</w:t>
      </w:r>
      <w:r>
        <w:rPr>
          <w:rFonts w:ascii="Times New Roman" w:hAnsi="Times New Roman" w:cs="Times New Roman"/>
          <w:sz w:val="28"/>
          <w:szCs w:val="28"/>
        </w:rPr>
        <w:t xml:space="preserve"> целей МБУ ДО ДЮСШ – создание оптимальных условий для развития детско-юношеского спорта, повышения уровня физической подготовленности и спортивных результатов обучающихся с учетом индивидуальных особенностей, воспитания их морально-этических и нравственно-волевых качеств.</w:t>
      </w:r>
    </w:p>
    <w:p w:rsidR="001611C5" w:rsidRDefault="00E612B6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для достижения целей МБУ ДО ДЮСШ является включение каждого ребенка на каждом занятии в деятельность</w:t>
      </w:r>
      <w:r w:rsidR="00D1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его индивидуальных особенностей, возможностей и способностей, которая обеспечивается решением специфических задач на каждом этапе обучения.</w:t>
      </w:r>
    </w:p>
    <w:p w:rsidR="00E612B6" w:rsidRDefault="00E612B6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учебного плана соблюдается принцип преемственности между дополнительными общеобразовательными программами, этапами обучения, учитываются материально-технические условия, региональные условия, кадровое обеспечение, календар</w:t>
      </w:r>
      <w:r w:rsidR="006A0842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42">
        <w:rPr>
          <w:rFonts w:ascii="Times New Roman" w:hAnsi="Times New Roman" w:cs="Times New Roman"/>
          <w:sz w:val="28"/>
          <w:szCs w:val="28"/>
        </w:rPr>
        <w:t xml:space="preserve">план официальных физкультурных мероприятий и спортивных мероприятий, проводимых на территории </w:t>
      </w:r>
      <w:r w:rsidR="004C476A">
        <w:rPr>
          <w:rFonts w:ascii="Times New Roman" w:hAnsi="Times New Roman" w:cs="Times New Roman"/>
          <w:sz w:val="28"/>
          <w:szCs w:val="28"/>
        </w:rPr>
        <w:t>Оренбургской</w:t>
      </w:r>
      <w:r w:rsidR="006A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="006A08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A0842">
        <w:rPr>
          <w:rFonts w:ascii="Times New Roman" w:hAnsi="Times New Roman" w:cs="Times New Roman"/>
          <w:sz w:val="28"/>
          <w:szCs w:val="28"/>
        </w:rPr>
        <w:t xml:space="preserve">календарный план официальных физкультурных мероприятий и спортивных мероприятий, проводимых на территории </w:t>
      </w:r>
      <w:r w:rsidR="00E83232">
        <w:rPr>
          <w:rFonts w:ascii="Times New Roman" w:hAnsi="Times New Roman" w:cs="Times New Roman"/>
          <w:sz w:val="28"/>
          <w:szCs w:val="28"/>
        </w:rPr>
        <w:t>Муниципального образования Светлинский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711A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(дополнительные общеразвивающие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D7711A">
        <w:rPr>
          <w:rFonts w:ascii="Times New Roman" w:hAnsi="Times New Roman" w:cs="Times New Roman"/>
          <w:sz w:val="28"/>
          <w:szCs w:val="28"/>
        </w:rPr>
        <w:t xml:space="preserve"> с элементами видов спорта и дополнительные предпрофессиональные программы по видам спорта)</w:t>
      </w:r>
      <w:r w:rsidR="007D6DBA">
        <w:rPr>
          <w:rFonts w:ascii="Times New Roman" w:hAnsi="Times New Roman" w:cs="Times New Roman"/>
          <w:sz w:val="28"/>
          <w:szCs w:val="28"/>
        </w:rPr>
        <w:t>, программы спортивной подготовки по видам спорта</w:t>
      </w:r>
      <w:r w:rsidR="00D7711A">
        <w:rPr>
          <w:rFonts w:ascii="Times New Roman" w:hAnsi="Times New Roman" w:cs="Times New Roman"/>
          <w:sz w:val="28"/>
          <w:szCs w:val="28"/>
        </w:rPr>
        <w:t>.</w:t>
      </w:r>
    </w:p>
    <w:p w:rsidR="00D7711A" w:rsidRDefault="00D7711A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разработаны в соответствии и с учетом основных положений и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нормативно-правовых актов и законодательства в сфере образования и физической культуры и спорта, соответствуют </w:t>
      </w:r>
      <w:r w:rsidRPr="005B7B2F">
        <w:rPr>
          <w:rFonts w:ascii="Times New Roman" w:hAnsi="Times New Roman" w:cs="Times New Roman"/>
          <w:sz w:val="28"/>
          <w:szCs w:val="28"/>
        </w:rPr>
        <w:t>Федеральным государственным требованиям к минимуму содержания, структуре, условиям реализации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B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5B7B2F">
        <w:rPr>
          <w:rFonts w:ascii="Times New Roman" w:hAnsi="Times New Roman" w:cs="Times New Roman"/>
          <w:sz w:val="28"/>
          <w:szCs w:val="28"/>
        </w:rPr>
        <w:t xml:space="preserve">программ в области физической культуры и спорта и к срокам обучения по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5B7B2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ам. Программы </w:t>
      </w:r>
      <w:r w:rsidRPr="005B7B2F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7B2F">
        <w:rPr>
          <w:rFonts w:ascii="Times New Roman" w:hAnsi="Times New Roman" w:cs="Times New Roman"/>
          <w:sz w:val="28"/>
          <w:szCs w:val="28"/>
        </w:rPr>
        <w:t>т требования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B7B2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B7B2F"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 w:rsidR="00EA11ED">
        <w:rPr>
          <w:rFonts w:ascii="Times New Roman" w:hAnsi="Times New Roman" w:cs="Times New Roman"/>
          <w:sz w:val="28"/>
          <w:szCs w:val="28"/>
        </w:rPr>
        <w:t>по видам спорта</w:t>
      </w:r>
      <w:r w:rsidR="007D6DBA">
        <w:rPr>
          <w:rFonts w:ascii="Times New Roman" w:hAnsi="Times New Roman" w:cs="Times New Roman"/>
          <w:sz w:val="28"/>
          <w:szCs w:val="28"/>
        </w:rPr>
        <w:t xml:space="preserve">, программы спортивной </w:t>
      </w:r>
      <w:r w:rsidR="007D6DBA">
        <w:rPr>
          <w:rFonts w:ascii="Times New Roman" w:hAnsi="Times New Roman" w:cs="Times New Roman"/>
          <w:sz w:val="28"/>
          <w:szCs w:val="28"/>
        </w:rPr>
        <w:lastRenderedPageBreak/>
        <w:t>подготовки разработаны в четком соответствии с Федеральными стандартами спортивной подготовки по видам спорта.</w:t>
      </w:r>
    </w:p>
    <w:p w:rsidR="00EA11ED" w:rsidRDefault="00EA11ED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дополнительная общеобразовательная программа</w:t>
      </w:r>
      <w:r w:rsidR="007D6DBA">
        <w:rPr>
          <w:rFonts w:ascii="Times New Roman" w:hAnsi="Times New Roman" w:cs="Times New Roman"/>
          <w:sz w:val="28"/>
          <w:szCs w:val="28"/>
        </w:rPr>
        <w:t>,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нормативный документ, </w:t>
      </w:r>
      <w:r w:rsidR="0001293E">
        <w:rPr>
          <w:rFonts w:ascii="Times New Roman" w:hAnsi="Times New Roman" w:cs="Times New Roman"/>
          <w:sz w:val="28"/>
          <w:szCs w:val="28"/>
        </w:rPr>
        <w:t>рассмотренный и одобренный педагогическим советом и включает в себя следующие структурные элементы: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дополнительные общеразвивающие программы с элементами видов спорта: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нормативная часть программы (учебный план);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контроля и зачетных требований;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информационного обеспечения.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дополнительные предпрофессиональные программы по видам спорта: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</w:t>
      </w:r>
    </w:p>
    <w:p w:rsidR="0001293E" w:rsidRDefault="0001293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информационного обеспечения программы.</w:t>
      </w:r>
    </w:p>
    <w:p w:rsidR="00BF091F" w:rsidRDefault="00BF091F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программы спортивной подготовки по видам спорта:</w:t>
      </w:r>
    </w:p>
    <w:p w:rsidR="00BF091F" w:rsidRDefault="00BF091F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BF091F" w:rsidRDefault="00BF091F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нормативная часть;</w:t>
      </w:r>
    </w:p>
    <w:p w:rsidR="00BF091F" w:rsidRDefault="00BF091F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BF091F" w:rsidRDefault="00BF091F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BF091F" w:rsidRDefault="00BF091F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информационного обеспечения;</w:t>
      </w:r>
    </w:p>
    <w:p w:rsidR="00BF091F" w:rsidRDefault="00BF091F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приложение.</w:t>
      </w:r>
    </w:p>
    <w:p w:rsidR="009B6C0D" w:rsidRDefault="009B6C0D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(общеразвивающие с элементами видов спорта) направлены на спортивно-оздоровительную деятельность обучающихся от 7 лет и без ограничения возрастного порога при условии наличия разрешительного медицинского документа</w:t>
      </w:r>
      <w:r w:rsidR="00353FEE">
        <w:rPr>
          <w:rFonts w:ascii="Times New Roman" w:hAnsi="Times New Roman" w:cs="Times New Roman"/>
          <w:sz w:val="28"/>
          <w:szCs w:val="28"/>
        </w:rPr>
        <w:t>.</w:t>
      </w:r>
    </w:p>
    <w:p w:rsidR="00353FEE" w:rsidRDefault="00353FE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с элементами:</w:t>
      </w:r>
    </w:p>
    <w:p w:rsidR="00353FEE" w:rsidRDefault="00353FE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EE">
        <w:rPr>
          <w:rFonts w:ascii="Times New Roman" w:hAnsi="Times New Roman" w:cs="Times New Roman"/>
          <w:b/>
          <w:sz w:val="28"/>
          <w:szCs w:val="28"/>
        </w:rPr>
        <w:t>- игровых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(мальчики, девочки) – срок реализации весь период;</w:t>
      </w:r>
    </w:p>
    <w:p w:rsidR="00353FEE" w:rsidRDefault="00353FEE" w:rsidP="0035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EE">
        <w:rPr>
          <w:rFonts w:ascii="Times New Roman" w:hAnsi="Times New Roman" w:cs="Times New Roman"/>
          <w:b/>
          <w:sz w:val="28"/>
          <w:szCs w:val="28"/>
        </w:rPr>
        <w:t>- командных игровых видов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(мальчики, девочки) – срок реализации весь период;</w:t>
      </w:r>
    </w:p>
    <w:p w:rsidR="00353FEE" w:rsidRDefault="00353FEE" w:rsidP="0035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спортивной борьбы </w:t>
      </w:r>
      <w:r>
        <w:rPr>
          <w:rFonts w:ascii="Times New Roman" w:hAnsi="Times New Roman" w:cs="Times New Roman"/>
          <w:sz w:val="28"/>
          <w:szCs w:val="28"/>
        </w:rPr>
        <w:t>(мальчики, девочки) – срок реализации весь период;</w:t>
      </w:r>
    </w:p>
    <w:p w:rsidR="00353FEE" w:rsidRDefault="00353FEE" w:rsidP="0035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спортивных единоборств </w:t>
      </w:r>
      <w:r>
        <w:rPr>
          <w:rFonts w:ascii="Times New Roman" w:hAnsi="Times New Roman" w:cs="Times New Roman"/>
          <w:sz w:val="28"/>
          <w:szCs w:val="28"/>
        </w:rPr>
        <w:t>(мальчики, девочки) – срок реализации весь период;</w:t>
      </w:r>
    </w:p>
    <w:p w:rsidR="00353FEE" w:rsidRDefault="00353FEE" w:rsidP="0035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циклических видов спорта </w:t>
      </w:r>
      <w:r>
        <w:rPr>
          <w:rFonts w:ascii="Times New Roman" w:hAnsi="Times New Roman" w:cs="Times New Roman"/>
          <w:sz w:val="28"/>
          <w:szCs w:val="28"/>
        </w:rPr>
        <w:t>(мальчики, девочки) – срок реализации весь период.</w:t>
      </w:r>
    </w:p>
    <w:p w:rsidR="00353FEE" w:rsidRDefault="00353FEE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</w:t>
      </w:r>
      <w:r w:rsidR="00550ADC">
        <w:rPr>
          <w:rFonts w:ascii="Times New Roman" w:hAnsi="Times New Roman" w:cs="Times New Roman"/>
          <w:sz w:val="28"/>
          <w:szCs w:val="28"/>
        </w:rPr>
        <w:t xml:space="preserve"> по видам спорта </w:t>
      </w:r>
      <w:r w:rsidR="00550ADC">
        <w:rPr>
          <w:rFonts w:ascii="Times New Roman" w:hAnsi="Times New Roman" w:cs="Times New Roman"/>
          <w:sz w:val="28"/>
          <w:szCs w:val="28"/>
        </w:rPr>
        <w:lastRenderedPageBreak/>
        <w:t>направлены на физкультурно-спортивную деятельность обучающихся от возраста зачисления в зависимости от вида спорта в соответствии с рекомендациями Федеральных стандартов спортивной подготовки по видам спорта</w:t>
      </w:r>
      <w:r w:rsidR="00E64FCC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E64FCC" w:rsidRDefault="00E64FCC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программы:</w:t>
      </w:r>
    </w:p>
    <w:p w:rsidR="00550ADC" w:rsidRDefault="00550ADC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ADC">
        <w:rPr>
          <w:rFonts w:ascii="Times New Roman" w:hAnsi="Times New Roman" w:cs="Times New Roman"/>
          <w:b/>
          <w:sz w:val="28"/>
          <w:szCs w:val="28"/>
        </w:rPr>
        <w:t>по игровым видам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ADC">
        <w:rPr>
          <w:rFonts w:ascii="Times New Roman" w:hAnsi="Times New Roman" w:cs="Times New Roman"/>
          <w:sz w:val="28"/>
          <w:szCs w:val="28"/>
        </w:rPr>
        <w:t>(мальчики, девочки)</w:t>
      </w:r>
      <w:r w:rsidR="00E64FCC">
        <w:rPr>
          <w:rFonts w:ascii="Times New Roman" w:hAnsi="Times New Roman" w:cs="Times New Roman"/>
          <w:sz w:val="28"/>
          <w:szCs w:val="28"/>
        </w:rPr>
        <w:t>:</w:t>
      </w:r>
    </w:p>
    <w:p w:rsidR="00E83232" w:rsidRDefault="00E64FCC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настольному теннису: минимальный возраст зачисления </w:t>
      </w:r>
      <w:r w:rsidR="00E83232">
        <w:rPr>
          <w:rFonts w:ascii="Times New Roman" w:hAnsi="Times New Roman" w:cs="Times New Roman"/>
          <w:sz w:val="28"/>
          <w:szCs w:val="28"/>
        </w:rPr>
        <w:t>– 7 лет, срок реализации 10 лет.</w:t>
      </w:r>
    </w:p>
    <w:p w:rsidR="00E64FCC" w:rsidRDefault="00E83232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FCC" w:rsidRPr="00E64FCC">
        <w:rPr>
          <w:rFonts w:ascii="Times New Roman" w:hAnsi="Times New Roman" w:cs="Times New Roman"/>
          <w:b/>
          <w:sz w:val="28"/>
          <w:szCs w:val="28"/>
        </w:rPr>
        <w:t>- по командным игровым видам спорта</w:t>
      </w:r>
      <w:r w:rsidR="00E64FCC">
        <w:rPr>
          <w:rFonts w:ascii="Times New Roman" w:hAnsi="Times New Roman" w:cs="Times New Roman"/>
          <w:sz w:val="28"/>
          <w:szCs w:val="28"/>
        </w:rPr>
        <w:t xml:space="preserve"> (мальчики, девочки):</w:t>
      </w:r>
    </w:p>
    <w:p w:rsidR="00E64FCC" w:rsidRDefault="00E64FCC" w:rsidP="00E6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баскетболу: минимальный возраст зачис</w:t>
      </w:r>
      <w:r w:rsidR="009B6489">
        <w:rPr>
          <w:rFonts w:ascii="Times New Roman" w:hAnsi="Times New Roman" w:cs="Times New Roman"/>
          <w:sz w:val="28"/>
          <w:szCs w:val="28"/>
        </w:rPr>
        <w:t>ления – 8 лет, срок реализации 9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64FCC" w:rsidRDefault="00E64FCC" w:rsidP="00E6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футболу: минимальный возраст зачисления – 8 лет, срок реализации </w:t>
      </w:r>
      <w:r w:rsidR="009B64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64FCC" w:rsidRDefault="00E64FCC" w:rsidP="00E6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волейболу: минимальный возраст зачисления – </w:t>
      </w:r>
      <w:r w:rsidR="00E832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лет, срок реализации </w:t>
      </w:r>
      <w:r w:rsidR="009B64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57DB1" w:rsidRDefault="00257DB1" w:rsidP="0025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баскетболу: минимальный возраст зачисления – 8 лет, срок реализации 9 лет;</w:t>
      </w:r>
    </w:p>
    <w:p w:rsidR="00257DB1" w:rsidRDefault="00257DB1" w:rsidP="00E64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FD" w:rsidRDefault="00E64FCC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FD">
        <w:rPr>
          <w:rFonts w:ascii="Times New Roman" w:hAnsi="Times New Roman" w:cs="Times New Roman"/>
          <w:b/>
          <w:sz w:val="28"/>
          <w:szCs w:val="28"/>
        </w:rPr>
        <w:t>- по спортивной борьбе</w:t>
      </w:r>
      <w:r>
        <w:rPr>
          <w:rFonts w:ascii="Times New Roman" w:hAnsi="Times New Roman" w:cs="Times New Roman"/>
          <w:sz w:val="28"/>
          <w:szCs w:val="28"/>
        </w:rPr>
        <w:t xml:space="preserve"> (мальчики, девочки):</w:t>
      </w:r>
      <w:r w:rsidR="00155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FCC" w:rsidRDefault="00155FFD" w:rsidP="0084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вольной борьбе: минимальный возраст зачисления 10 лет, срок реализации – </w:t>
      </w:r>
      <w:r w:rsidR="009B64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83232" w:rsidRDefault="00E83232" w:rsidP="00E83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самбо: минимальный возраст зачисления 8 лет, срок реализации – </w:t>
      </w:r>
      <w:r w:rsidR="009B648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155FFD" w:rsidRDefault="00155FFD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FFD">
        <w:rPr>
          <w:rFonts w:ascii="Times New Roman" w:hAnsi="Times New Roman" w:cs="Times New Roman"/>
          <w:b/>
          <w:sz w:val="28"/>
          <w:szCs w:val="28"/>
        </w:rPr>
        <w:t>по спортивным единоборствам</w:t>
      </w:r>
      <w:r>
        <w:rPr>
          <w:rFonts w:ascii="Times New Roman" w:hAnsi="Times New Roman" w:cs="Times New Roman"/>
          <w:sz w:val="28"/>
          <w:szCs w:val="28"/>
        </w:rPr>
        <w:t xml:space="preserve"> (мальчики, девочки):</w:t>
      </w:r>
      <w:r w:rsidRPr="00155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FD" w:rsidRDefault="00155FFD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боксу: минимальный возраст зачисления 10 лет, срок реализации – </w:t>
      </w:r>
      <w:r w:rsidR="009B64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55FFD" w:rsidRDefault="00155FFD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FD">
        <w:rPr>
          <w:rFonts w:ascii="Times New Roman" w:hAnsi="Times New Roman" w:cs="Times New Roman"/>
          <w:b/>
          <w:sz w:val="28"/>
          <w:szCs w:val="28"/>
        </w:rPr>
        <w:t>- по циклическим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(мальчики, девочки):</w:t>
      </w:r>
    </w:p>
    <w:p w:rsidR="00155FFD" w:rsidRDefault="00155FFD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гонкам: минимальный возраст зачисления 9 лет, срок реализации – </w:t>
      </w:r>
      <w:r w:rsidR="009B64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83232" w:rsidRDefault="00E83232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туризму: минимальный возраст зачисления 8 лет, срок реализации </w:t>
      </w:r>
      <w:r w:rsidR="009B64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55FFD" w:rsidRDefault="00155FFD" w:rsidP="0025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организует учебно-тренировочные занятия и спортивно-массовые мероприятия в режиме </w:t>
      </w:r>
      <w:r w:rsidR="00E832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-дневной учебной недели, оптимально соответствующей эффективности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57D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FB718B">
        <w:rPr>
          <w:rFonts w:ascii="Times New Roman" w:hAnsi="Times New Roman" w:cs="Times New Roman"/>
          <w:sz w:val="28"/>
          <w:szCs w:val="28"/>
        </w:rPr>
        <w:t>.</w:t>
      </w:r>
    </w:p>
    <w:p w:rsidR="00257DB1" w:rsidRDefault="00257DB1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489" w:rsidRPr="009B6489" w:rsidRDefault="00257DB1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в МБУ</w:t>
      </w:r>
      <w:r w:rsid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ДЮСШ </w:t>
      </w:r>
      <w:r w:rsidR="009B6489"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1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групп производится до 15 сентября. К назначенной дате тренера-преподаватели формируют группы в отделениях и собирают личные дела учеников</w:t>
      </w:r>
      <w:r w:rsidR="009B6489"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занятия на отделениях по видам спорта проводятся: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по дополнительным предпрофессиональным программам, разработанными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МБУ ДО ДЮСШ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учебному плану, рассчитанному на 46 недель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занятий;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 дополнительным общеразвивающим программам, разработанными в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ДЮСШ,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 занятий;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программам спортивной подготовки, разработанными в МБУ</w:t>
      </w:r>
      <w:r w:rsidR="00383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ДЮСШ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ФССП п</w:t>
      </w:r>
      <w:r w:rsidR="00383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видам спорта, учебному плану, рассчитанному на 52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83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едели тренировочных занятий.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занятия с учащимися: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общеобразов</w:t>
      </w:r>
      <w:r w:rsidR="00383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ательных школ, в возрасте до 16 лет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с 8 часов до 20 часов.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общеобразовательных школ</w:t>
      </w:r>
      <w:r w:rsidR="00257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16 лет занятия проводятся с 8 до 2</w:t>
      </w:r>
      <w:r w:rsidR="00257DB1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часов.</w:t>
      </w:r>
    </w:p>
    <w:p w:rsidR="009B6489" w:rsidRPr="009B6489" w:rsidRDefault="00383A17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спортивной школы осуществляется </w:t>
      </w:r>
      <w:r w:rsidR="009B6489"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B6489"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праздничные дни.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одного тренировочного занятия в день: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этапе спортивно-оздоров</w:t>
      </w:r>
      <w:r w:rsidR="00383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ительном и начальной подготовки </w:t>
      </w: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– до 2 академических часов;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этапе тренировочном – до 3 академических часов;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на этапе совершенствования спортивного мастерства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– до 4 академических часов.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1 академический час равен 45 минутам.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работы детско-юношеской школы являются: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тренировочные занятия (групповые);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тренировочные занятия на учебно- тренировочных сборах;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спортивных соревнованиях;</w:t>
      </w:r>
    </w:p>
    <w:p w:rsidR="009B6489" w:rsidRPr="009B6489" w:rsidRDefault="009B6489" w:rsidP="009B64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теоретические занятия;</w:t>
      </w:r>
    </w:p>
    <w:p w:rsidR="009B6489" w:rsidRPr="00383A17" w:rsidRDefault="009B6489" w:rsidP="00383A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489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</w:t>
      </w:r>
      <w:r w:rsidR="00383A17"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-восстановительные мероприятия.</w:t>
      </w:r>
    </w:p>
    <w:p w:rsidR="00FB718B" w:rsidRDefault="00FB718B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рассчитан на </w:t>
      </w:r>
      <w:r w:rsidR="00027470">
        <w:rPr>
          <w:rFonts w:ascii="Times New Roman" w:hAnsi="Times New Roman" w:cs="Times New Roman"/>
          <w:sz w:val="28"/>
          <w:szCs w:val="28"/>
        </w:rPr>
        <w:t>4</w:t>
      </w:r>
      <w:r w:rsidR="00E832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45A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45A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соответствует максимальному объему нагрузки обучающихся. Основными формами учебно-воспитательн</w:t>
      </w:r>
      <w:r w:rsidR="00987006">
        <w:rPr>
          <w:rFonts w:ascii="Times New Roman" w:hAnsi="Times New Roman" w:cs="Times New Roman"/>
          <w:sz w:val="28"/>
          <w:szCs w:val="28"/>
        </w:rPr>
        <w:t xml:space="preserve">ого процесса являются групповые тренировочные занятия, индивидуальные тренировочные занятия, тренировочные сборы, участие в соревнованиях или иных мероприятиях. </w:t>
      </w:r>
    </w:p>
    <w:p w:rsidR="00987006" w:rsidRDefault="00987006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занятия являются основным элемент</w:t>
      </w:r>
      <w:r w:rsidR="001A4C1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строятся на доступном для обучающихся уровне, с реализацией индивидуального подхода, на основе знаний, способностей</w:t>
      </w:r>
      <w:r w:rsidR="00F45AF2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>
        <w:rPr>
          <w:rFonts w:ascii="Times New Roman" w:hAnsi="Times New Roman" w:cs="Times New Roman"/>
          <w:sz w:val="28"/>
          <w:szCs w:val="28"/>
        </w:rPr>
        <w:t>потребностей обучающихся.</w:t>
      </w:r>
      <w:r w:rsidR="00F45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деятельности в тренировочной группе определяется тренером-преподавателем с учетом дополнительных общеобразовательных программ и учебных планов.</w:t>
      </w:r>
    </w:p>
    <w:p w:rsidR="00987006" w:rsidRDefault="00987006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средств и методов обучения тренеры-преподаватели отдают предпочтение развивающим методикам, учитывают индивидуальные особенности обучающихся, формируют устойчивые интересы и навыки самостоятельной работы.</w:t>
      </w:r>
    </w:p>
    <w:p w:rsidR="00987006" w:rsidRDefault="00987006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Часовая нагрузка распределяется согласно дополнительным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</w:t>
      </w:r>
      <w:r w:rsidR="007A0266">
        <w:rPr>
          <w:rFonts w:ascii="Times New Roman" w:hAnsi="Times New Roman" w:cs="Times New Roman"/>
          <w:sz w:val="28"/>
          <w:szCs w:val="28"/>
        </w:rPr>
        <w:t xml:space="preserve"> с учетом возраста обучающихся, и дифференцированного подхода к каждому обучающемуся.</w:t>
      </w:r>
    </w:p>
    <w:p w:rsidR="007A0266" w:rsidRDefault="007A0266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недельной учебной нагрузки не превышает предельно допустимого.</w:t>
      </w:r>
    </w:p>
    <w:p w:rsidR="007A0266" w:rsidRDefault="007A0266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не может превышать:</w:t>
      </w:r>
    </w:p>
    <w:p w:rsidR="007A0266" w:rsidRDefault="007A0266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спортивно-оздоровительном этапе (дополнительные общеразвивающие пр</w:t>
      </w:r>
      <w:r w:rsidR="00257DB1">
        <w:rPr>
          <w:rFonts w:ascii="Times New Roman" w:hAnsi="Times New Roman" w:cs="Times New Roman"/>
          <w:sz w:val="28"/>
          <w:szCs w:val="28"/>
        </w:rPr>
        <w:t>ограммы) – 2 академических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266" w:rsidRDefault="007A0266" w:rsidP="00865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этапе начальной подготовки (дополнительные </w:t>
      </w:r>
      <w:r w:rsidR="00E83232">
        <w:rPr>
          <w:rFonts w:ascii="Times New Roman" w:hAnsi="Times New Roman" w:cs="Times New Roman"/>
          <w:sz w:val="28"/>
          <w:szCs w:val="28"/>
        </w:rPr>
        <w:t xml:space="preserve">предпрофессиональные программы) - </w:t>
      </w:r>
      <w:r w:rsidR="00257DB1">
        <w:rPr>
          <w:rFonts w:ascii="Times New Roman" w:hAnsi="Times New Roman" w:cs="Times New Roman"/>
          <w:sz w:val="28"/>
          <w:szCs w:val="28"/>
        </w:rPr>
        <w:t>2 академических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266" w:rsidRDefault="007A0266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(дополнительные предпрофессиональные программы) – 3 часа;</w:t>
      </w:r>
    </w:p>
    <w:p w:rsidR="007A0266" w:rsidRDefault="007A0266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совершенствования спортивного мастерства (дополнительные предпрофессиональные программы) – 4 часа.</w:t>
      </w:r>
    </w:p>
    <w:p w:rsidR="007A0266" w:rsidRDefault="007A0266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при реализации дополнительных предпрофессиональных программ суммарная продолжительность занятий не может составлять более 8 академических часов.</w:t>
      </w:r>
    </w:p>
    <w:p w:rsidR="007A0266" w:rsidRPr="00463C44" w:rsidRDefault="007A0266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проведение тренировочных занятий одновременно с обучающимися из разных групп, если соблюдаются следующие условия: </w:t>
      </w:r>
    </w:p>
    <w:p w:rsidR="007A0266" w:rsidRDefault="007A0266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в уровне подготовки обучающихся не превышает двух спортивных разрядов и (или) спортивных званий;</w:t>
      </w:r>
    </w:p>
    <w:p w:rsidR="007A0266" w:rsidRDefault="007A0266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7A0266" w:rsidRPr="00D748EB" w:rsidRDefault="007A0266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 максимальный состав объединенной группы.</w:t>
      </w:r>
    </w:p>
    <w:p w:rsidR="007A0266" w:rsidRDefault="007A0266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предметные области подготовки</w:t>
      </w:r>
      <w:r w:rsidR="00305170">
        <w:rPr>
          <w:rFonts w:ascii="Times New Roman" w:hAnsi="Times New Roman" w:cs="Times New Roman"/>
          <w:sz w:val="28"/>
          <w:szCs w:val="28"/>
        </w:rPr>
        <w:t xml:space="preserve"> по этапам и годам обучения осуществляется с конкретными задачами многолетней спортивной подготовки и обеспечения преемственности дополнительных общеобразовательных программ:</w:t>
      </w:r>
    </w:p>
    <w:p w:rsidR="00305170" w:rsidRDefault="0086597A" w:rsidP="00155F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7A">
        <w:rPr>
          <w:rFonts w:ascii="Times New Roman" w:hAnsi="Times New Roman" w:cs="Times New Roman"/>
          <w:b/>
          <w:sz w:val="28"/>
          <w:szCs w:val="28"/>
        </w:rPr>
        <w:t>Спортивно-оздоровительный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(дополнительные общеразвивающие программы с элементами видов спорта):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удовлетворение индивидуальных потребностей обучающихся в занятиях физической культурой и спортом; 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культуры здорового и безопасного образа жизни, укрепление здоровья обучающихся; 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и поддержка обучающихся, проявивших выдающиеся способности в области физической культуры и спорта.</w:t>
      </w:r>
    </w:p>
    <w:p w:rsidR="00155FFD" w:rsidRDefault="0086597A" w:rsidP="00865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7A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(дополнительные предпрофессиональные программы):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удовлетворение индивидуальных потребностей обучающихся в занятиях физической культурой и спортом; 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культуры здорового и безопасного образа жизни, укрепление здоровья обучающихся; 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выявление задатков и способностей обучающихся;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основ техники в избранном виде спорта;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</w:t>
      </w:r>
      <w:r w:rsidR="00A01575">
        <w:rPr>
          <w:rFonts w:ascii="Times New Roman" w:hAnsi="Times New Roman" w:cs="Times New Roman"/>
          <w:color w:val="000000"/>
          <w:sz w:val="28"/>
          <w:szCs w:val="28"/>
        </w:rPr>
        <w:t>гармоничному формированию растущему организму;</w:t>
      </w:r>
    </w:p>
    <w:p w:rsidR="0086597A" w:rsidRDefault="0086597A" w:rsidP="00865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и поддержка обучающихся, проявивших выдающиеся способности в области физической культуры и спорта.</w:t>
      </w:r>
    </w:p>
    <w:p w:rsidR="0086597A" w:rsidRDefault="00A01575" w:rsidP="00865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575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DB1">
        <w:rPr>
          <w:rFonts w:ascii="Times New Roman" w:hAnsi="Times New Roman" w:cs="Times New Roman"/>
          <w:b/>
          <w:sz w:val="28"/>
          <w:szCs w:val="28"/>
        </w:rPr>
        <w:t xml:space="preserve">(этап спортивной </w:t>
      </w:r>
      <w:proofErr w:type="gramStart"/>
      <w:r w:rsidRPr="00A01575">
        <w:rPr>
          <w:rFonts w:ascii="Times New Roman" w:hAnsi="Times New Roman" w:cs="Times New Roman"/>
          <w:b/>
          <w:sz w:val="28"/>
          <w:szCs w:val="28"/>
        </w:rPr>
        <w:t>специализации)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программы):</w:t>
      </w:r>
    </w:p>
    <w:p w:rsidR="00A01575" w:rsidRDefault="00A01575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удовлетворение индивидуальных потребностей обучающихся в занятиях физической культурой и спортом; </w:t>
      </w:r>
    </w:p>
    <w:p w:rsidR="00A01575" w:rsidRDefault="00A01575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37ED">
        <w:rPr>
          <w:rFonts w:ascii="Times New Roman" w:hAnsi="Times New Roman" w:cs="Times New Roman"/>
          <w:color w:val="000000"/>
          <w:sz w:val="28"/>
          <w:szCs w:val="28"/>
        </w:rPr>
        <w:t>закрепление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здорового и безопасного образа жизни, укрепление здоровья обучающихся; </w:t>
      </w:r>
    </w:p>
    <w:p w:rsidR="00A01575" w:rsidRDefault="00A01575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техники избранного вида спорта;</w:t>
      </w:r>
    </w:p>
    <w:p w:rsidR="007B60F0" w:rsidRDefault="007B60F0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специальных физических качеств;</w:t>
      </w:r>
    </w:p>
    <w:p w:rsidR="007B60F0" w:rsidRDefault="007B60F0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уровня физической подготовленности;</w:t>
      </w:r>
    </w:p>
    <w:p w:rsidR="007B60F0" w:rsidRDefault="007B60F0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приобретение и накопление соревновательной практики;</w:t>
      </w:r>
    </w:p>
    <w:p w:rsidR="00A01575" w:rsidRDefault="00A01575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B60F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оддержка обучающихся, проявивших выдающиеся способности в области физической культуры и спорта.</w:t>
      </w:r>
    </w:p>
    <w:p w:rsidR="007B60F0" w:rsidRDefault="007B60F0" w:rsidP="007B6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0F0">
        <w:rPr>
          <w:rFonts w:ascii="Times New Roman" w:hAnsi="Times New Roman" w:cs="Times New Roman"/>
          <w:b/>
          <w:color w:val="000000"/>
          <w:sz w:val="28"/>
          <w:szCs w:val="28"/>
        </w:rPr>
        <w:t>Этап совершенствования спортивного мастерства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(дополнительные предпрофессиональные программы):</w:t>
      </w:r>
    </w:p>
    <w:p w:rsidR="004037ED" w:rsidRDefault="004037ED" w:rsidP="00403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удовлетворение индивидуальных потребностей обучающихся в занятиях физической культурой и спортом; </w:t>
      </w:r>
    </w:p>
    <w:p w:rsidR="004037ED" w:rsidRDefault="004037ED" w:rsidP="00403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культуры здорового и безопасного образа жизни, укрепление здоровья обучающихся; </w:t>
      </w:r>
    </w:p>
    <w:p w:rsidR="004037ED" w:rsidRDefault="004037ED" w:rsidP="00403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техники избранного вида спорта;</w:t>
      </w:r>
    </w:p>
    <w:p w:rsidR="007B60F0" w:rsidRDefault="004037ED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отработка путей максимальной реализации организма спортсмена и его двигательных возможностей;</w:t>
      </w:r>
    </w:p>
    <w:p w:rsidR="004037ED" w:rsidRDefault="004037ED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освоение необходимых тренировочных нагрузок</w:t>
      </w:r>
      <w:r w:rsidR="001F68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6801" w:rsidRDefault="001F6801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индивидуализация и повышение надежности реализации техники в соревновательных условиях;</w:t>
      </w:r>
    </w:p>
    <w:p w:rsidR="001F6801" w:rsidRDefault="001F6801" w:rsidP="00A01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накопление необходимого соревновательного опыта.</w:t>
      </w:r>
    </w:p>
    <w:p w:rsidR="001F6801" w:rsidRDefault="001F6801" w:rsidP="001F6801">
      <w:pPr>
        <w:pStyle w:val="a4"/>
        <w:ind w:firstLine="709"/>
        <w:jc w:val="both"/>
      </w:pPr>
      <w:r>
        <w:rPr>
          <w:color w:val="000000"/>
          <w:szCs w:val="28"/>
        </w:rPr>
        <w:t xml:space="preserve">С увеличением </w:t>
      </w:r>
      <w:r w:rsidRPr="002C6B72">
        <w:t xml:space="preserve">общего годового объема часов изменяется соотношение времени на различные </w:t>
      </w:r>
      <w:r>
        <w:t>предметные области</w:t>
      </w:r>
      <w:r w:rsidRPr="002C6B72">
        <w:t>. Из года в год повышается удельный вес нагрузок на спортивно-техническую, специальную физическую, тактическую, интегральную подготовку. Постепенно уменьшается, а затем стабилизируется объем нагрузок, направленных на развитие общефизических качеств.</w:t>
      </w:r>
    </w:p>
    <w:p w:rsidR="00BF091F" w:rsidRDefault="00BF091F" w:rsidP="001F6801">
      <w:pPr>
        <w:pStyle w:val="a4"/>
        <w:ind w:firstLine="709"/>
        <w:jc w:val="both"/>
      </w:pPr>
      <w:r>
        <w:t>Программы спортивной подготовки по видам спорта:</w:t>
      </w:r>
    </w:p>
    <w:p w:rsidR="00BF091F" w:rsidRPr="00BF091F" w:rsidRDefault="00BF091F" w:rsidP="001F6801">
      <w:pPr>
        <w:pStyle w:val="a4"/>
        <w:ind w:firstLine="709"/>
        <w:jc w:val="both"/>
        <w:rPr>
          <w:b/>
        </w:rPr>
      </w:pPr>
      <w:r w:rsidRPr="00BF091F">
        <w:rPr>
          <w:b/>
        </w:rPr>
        <w:t>по лыжным гонкам:</w:t>
      </w:r>
    </w:p>
    <w:p w:rsidR="00BF091F" w:rsidRPr="000C31FD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лыжным гонкам: минимальный возраст зачисления 9 лет, срок </w:t>
      </w:r>
      <w:r w:rsidRPr="000C31F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C31FD" w:rsidRPr="000C31FD">
        <w:rPr>
          <w:rFonts w:ascii="Times New Roman" w:hAnsi="Times New Roman" w:cs="Times New Roman"/>
          <w:sz w:val="28"/>
          <w:szCs w:val="28"/>
        </w:rPr>
        <w:t>Программы на этапах спортивной подготовки:</w:t>
      </w:r>
    </w:p>
    <w:p w:rsidR="000C31FD" w:rsidRPr="000C31FD" w:rsidRDefault="000C31FD" w:rsidP="000C3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1FD">
        <w:rPr>
          <w:rFonts w:ascii="Times New Roman" w:hAnsi="Times New Roman" w:cs="Times New Roman"/>
          <w:sz w:val="28"/>
          <w:szCs w:val="28"/>
        </w:rPr>
        <w:t>начальной подготовки – 3 года;</w:t>
      </w:r>
    </w:p>
    <w:p w:rsidR="000C31FD" w:rsidRPr="000C31FD" w:rsidRDefault="000C31FD" w:rsidP="000C3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FD">
        <w:rPr>
          <w:rFonts w:ascii="Times New Roman" w:hAnsi="Times New Roman" w:cs="Times New Roman"/>
          <w:sz w:val="28"/>
          <w:szCs w:val="28"/>
        </w:rPr>
        <w:t>-тренировочный этап (спортивной специализации) – 5 лет;</w:t>
      </w:r>
    </w:p>
    <w:p w:rsidR="000C31FD" w:rsidRPr="000C31FD" w:rsidRDefault="000C31FD" w:rsidP="000C3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FD">
        <w:rPr>
          <w:rFonts w:ascii="Times New Roman" w:hAnsi="Times New Roman" w:cs="Times New Roman"/>
          <w:sz w:val="28"/>
          <w:szCs w:val="28"/>
        </w:rPr>
        <w:t>- этап совершенствования спортивного мастерства – без ограничений;</w:t>
      </w:r>
    </w:p>
    <w:p w:rsidR="000C31FD" w:rsidRDefault="000C31FD" w:rsidP="000C3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1FD">
        <w:rPr>
          <w:rFonts w:ascii="Times New Roman" w:hAnsi="Times New Roman" w:cs="Times New Roman"/>
          <w:sz w:val="28"/>
          <w:szCs w:val="28"/>
        </w:rPr>
        <w:t>- этап высшего спортивного мастерства – без ограничений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1FD" w:rsidRDefault="000C31FD" w:rsidP="000C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группы начальной подготовки могут быть зачислены лица от </w:t>
      </w:r>
      <w:r w:rsidRPr="004A6E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 и старше и выполнившие нормативы общей и специальной физической подготовки. Минимальная наполняемость групп НП – 1</w:t>
      </w:r>
      <w:r w:rsidR="00E832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чел., максимальная – </w:t>
      </w:r>
      <w:r w:rsidR="00E8323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чел. Длительность прохождения спортивной подготовки на этапе начальной подготовки – до 3 лет.</w:t>
      </w:r>
    </w:p>
    <w:p w:rsidR="000C31FD" w:rsidRDefault="000C31FD" w:rsidP="000C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тренировочные группы могут быть зачислены лица старше 12 лет и выполнившие нормативы общей и специальной физической подготовки. Минимальная наполняемость тренировочных </w:t>
      </w:r>
      <w:proofErr w:type="gramStart"/>
      <w:r>
        <w:rPr>
          <w:rFonts w:ascii="Times New Roman" w:hAnsi="Times New Roman"/>
          <w:sz w:val="28"/>
          <w:szCs w:val="28"/>
        </w:rPr>
        <w:t>групп  –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E832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чел., максимальная – 1</w:t>
      </w:r>
      <w:r w:rsidR="00E832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чел. Длительной прохождения спортивной подготовки на тренировочном этапе (этапе спортивной специализации) – до </w:t>
      </w:r>
      <w:r w:rsidRPr="004A6E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0C31FD" w:rsidRDefault="000C31FD" w:rsidP="000C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подготовки. Минимальная наполняемость группы ССМ – </w:t>
      </w:r>
      <w:r w:rsidR="00E832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чел., максимальная – </w:t>
      </w:r>
      <w:r w:rsidR="00E8323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чел. Длительность прохождения спортивной подготовки на этапе ССМ зависит от спортивных результатов, демонстрируемых перспективным спортсменом, и определяется решением тренерского совета и локальными нормативно-правовыми актами организации, в которой спортсмен проходит спортивную подготовку.</w:t>
      </w:r>
    </w:p>
    <w:p w:rsidR="000C31FD" w:rsidRDefault="000C31FD" w:rsidP="000C31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высшего спортивного мастерства могут быть зачислены лица старше 17 лет и сдавшие нормативы общей и специальной физической подготовки. Минимальная наполняемость группы ВСМ – 1 чел., максимальная – 4 чел. Длительность прохождения спортивной подготовки на этапе ВСМ не ограничивается, спортсмен может проходить спортивную подготовку пока соответствует критериям, установленным настоящей Программой и продолжает демонстрировать стабильный высокий спортивный результат.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организует учебно-тренировочные занятия и спортивно-массовые мероприятия в режиме </w:t>
      </w:r>
      <w:r w:rsidR="00603F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-дневной учебной недели, оптимально соответствующей эффективности осуществления процесса</w:t>
      </w:r>
      <w:r w:rsidR="00A43585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рассчитан на </w:t>
      </w:r>
      <w:r w:rsidR="000C31FD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недели, соответствует максимальному объему нагрузки </w:t>
      </w:r>
      <w:r w:rsidR="00A43585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 xml:space="preserve">ющихся. Основными формами процесса </w:t>
      </w:r>
      <w:r w:rsidR="00A43585"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43585" w:rsidRPr="00114047">
        <w:rPr>
          <w:rFonts w:ascii="Times New Roman" w:hAnsi="Times New Roman"/>
          <w:sz w:val="28"/>
          <w:szCs w:val="28"/>
        </w:rPr>
        <w:t>групповые тренировочные и теоретические занятия; ра</w:t>
      </w:r>
      <w:r w:rsidR="00A43585">
        <w:rPr>
          <w:rFonts w:ascii="Times New Roman" w:hAnsi="Times New Roman"/>
          <w:sz w:val="28"/>
          <w:szCs w:val="28"/>
        </w:rPr>
        <w:t>бота по индивидуальным планам</w:t>
      </w:r>
      <w:r w:rsidR="00A43585" w:rsidRPr="00114047">
        <w:rPr>
          <w:rFonts w:ascii="Times New Roman" w:hAnsi="Times New Roman"/>
          <w:sz w:val="28"/>
          <w:szCs w:val="28"/>
        </w:rPr>
        <w:t xml:space="preserve">; медико-восстановительные мероприятия; тестирование и медицинский контроль; участие в соревнованиях и тренировочных </w:t>
      </w:r>
      <w:r w:rsidR="00A43585">
        <w:rPr>
          <w:rFonts w:ascii="Times New Roman" w:hAnsi="Times New Roman"/>
          <w:sz w:val="28"/>
          <w:szCs w:val="28"/>
        </w:rPr>
        <w:t xml:space="preserve">мероприятиях (тренировочных </w:t>
      </w:r>
      <w:r w:rsidR="00A43585" w:rsidRPr="00114047">
        <w:rPr>
          <w:rFonts w:ascii="Times New Roman" w:hAnsi="Times New Roman"/>
          <w:sz w:val="28"/>
          <w:szCs w:val="28"/>
        </w:rPr>
        <w:t>сборах</w:t>
      </w:r>
      <w:r w:rsidR="00A43585">
        <w:rPr>
          <w:rFonts w:ascii="Times New Roman" w:hAnsi="Times New Roman"/>
          <w:sz w:val="28"/>
          <w:szCs w:val="28"/>
        </w:rPr>
        <w:t>)</w:t>
      </w:r>
      <w:r w:rsidR="00A43585" w:rsidRPr="00114047">
        <w:rPr>
          <w:rFonts w:ascii="Times New Roman" w:hAnsi="Times New Roman"/>
          <w:sz w:val="28"/>
          <w:szCs w:val="28"/>
        </w:rPr>
        <w:t>; инструкторская и судейская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занятия являются основным элементом образовательного процесса, строятся на доступном для обучающихся уровне, с реализацией индивидуального подхода, на основе знаний, способностей и индивидуальных потребностей обучающихся. Содержание деятельности в тренировочной группе определяется тренером-преподавателем с учетом дополнительных общеобразовательных программ и учебных планов.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Часовая нагрузка распределяется согласно программ</w:t>
      </w:r>
      <w:r w:rsidR="00A43585">
        <w:rPr>
          <w:rFonts w:ascii="Times New Roman" w:hAnsi="Times New Roman" w:cs="Times New Roman"/>
          <w:sz w:val="28"/>
          <w:szCs w:val="28"/>
        </w:rPr>
        <w:t xml:space="preserve">е спортивной </w:t>
      </w:r>
      <w:r w:rsidR="00A43585">
        <w:rPr>
          <w:rFonts w:ascii="Times New Roman" w:hAnsi="Times New Roman" w:cs="Times New Roman"/>
          <w:sz w:val="28"/>
          <w:szCs w:val="28"/>
        </w:rPr>
        <w:lastRenderedPageBreak/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учетом возраста </w:t>
      </w:r>
      <w:r w:rsidR="00A43585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 xml:space="preserve">ющихся, и дифференцированного подхода к каждому </w:t>
      </w:r>
      <w:r w:rsidR="002F77A6">
        <w:rPr>
          <w:rFonts w:ascii="Times New Roman" w:hAnsi="Times New Roman" w:cs="Times New Roman"/>
          <w:sz w:val="28"/>
          <w:szCs w:val="28"/>
        </w:rPr>
        <w:t>спортсмену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недельной учебной нагрузки не превышает предельно допустимого.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не может превышать: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спортивно-оздоровительном этапе (дополнительные общеразвивающие программы) – 2 академических часов;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начальной подготовки (дополнительные предпрофессион</w:t>
      </w:r>
      <w:r w:rsidR="00257DB1">
        <w:rPr>
          <w:rFonts w:ascii="Times New Roman" w:hAnsi="Times New Roman" w:cs="Times New Roman"/>
          <w:sz w:val="28"/>
          <w:szCs w:val="28"/>
        </w:rPr>
        <w:t>альные программы)</w:t>
      </w:r>
      <w:r>
        <w:rPr>
          <w:rFonts w:ascii="Times New Roman" w:hAnsi="Times New Roman" w:cs="Times New Roman"/>
          <w:sz w:val="28"/>
          <w:szCs w:val="28"/>
        </w:rPr>
        <w:t xml:space="preserve"> -  2 академических часов;</w:t>
      </w:r>
    </w:p>
    <w:p w:rsidR="00BF091F" w:rsidRDefault="00BF091F" w:rsidP="00BF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(дополнительные предпрофессиональные программы) – 3 часа;</w:t>
      </w:r>
    </w:p>
    <w:p w:rsidR="00BF091F" w:rsidRDefault="00BF091F" w:rsidP="00BF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совершенствования спортивного мастерства (дополнительные предпрофессиональные программы) – 4 часа.</w:t>
      </w:r>
    </w:p>
    <w:p w:rsidR="00BF091F" w:rsidRDefault="00BF091F" w:rsidP="00BF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при реализации дополнительных предпрофессиональных программ суммарная продолжительность занятий не может составлять более 8 академических часов.</w:t>
      </w:r>
    </w:p>
    <w:p w:rsidR="00BF091F" w:rsidRPr="00463C44" w:rsidRDefault="00BF091F" w:rsidP="00BF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проведение тренировочных занятий одновременно с</w:t>
      </w:r>
      <w:r w:rsidR="002F77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A6">
        <w:rPr>
          <w:rFonts w:ascii="Times New Roman" w:hAnsi="Times New Roman" w:cs="Times New Roman"/>
          <w:sz w:val="28"/>
          <w:szCs w:val="28"/>
        </w:rPr>
        <w:t>спортсменами</w:t>
      </w:r>
      <w:r>
        <w:rPr>
          <w:rFonts w:ascii="Times New Roman" w:hAnsi="Times New Roman" w:cs="Times New Roman"/>
          <w:sz w:val="28"/>
          <w:szCs w:val="28"/>
        </w:rPr>
        <w:t xml:space="preserve"> из разных групп, если соблюдаются следующие условия: </w:t>
      </w:r>
    </w:p>
    <w:p w:rsidR="00BF091F" w:rsidRDefault="00BF091F" w:rsidP="00BF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разница в уровне подготовки </w:t>
      </w:r>
      <w:r w:rsidR="002F77A6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ющихся не превышает двух спортивных разрядов и (или) спортивных званий;</w:t>
      </w:r>
    </w:p>
    <w:p w:rsidR="00BF091F" w:rsidRDefault="00BF091F" w:rsidP="00BF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BF091F" w:rsidRPr="00D748EB" w:rsidRDefault="00BF091F" w:rsidP="00BF0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 максимальный состав объединенной группы.</w:t>
      </w:r>
    </w:p>
    <w:p w:rsidR="00BF091F" w:rsidRDefault="00BF091F" w:rsidP="00BF0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предметные области подготовки по этапам и годам обучения осуществляется с конкретными задачами многолетней спортивной подготовки и обеспечения преемственности программ</w:t>
      </w:r>
      <w:r w:rsidR="002F77A6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4D"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являются:</w:t>
      </w:r>
    </w:p>
    <w:p w:rsidR="000C31FD" w:rsidRPr="00F11FD9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1) на этапе начальной подготовки: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освоение основ техники по виду спорта лыжные гонки;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 по виду спорта лыжные гонки.</w:t>
      </w:r>
    </w:p>
    <w:p w:rsidR="000C31FD" w:rsidRPr="00F11FD9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2) на тренировочном этапе: (этап спортивной специализации):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E92B4D">
        <w:rPr>
          <w:rFonts w:ascii="Times New Roman" w:hAnsi="Times New Roman" w:cs="Times New Roman"/>
          <w:sz w:val="28"/>
          <w:szCs w:val="28"/>
        </w:rPr>
        <w:t>укрепление здоровья спортсменов.</w:t>
      </w:r>
    </w:p>
    <w:p w:rsidR="000C31FD" w:rsidRPr="00F11FD9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3) на этапе совершенствования спортивного мастерства: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сохранение здоровья спортсменов.</w:t>
      </w:r>
    </w:p>
    <w:p w:rsidR="000C31FD" w:rsidRPr="00F11FD9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4) на этапе высшего спортивного мастерства:</w:t>
      </w:r>
    </w:p>
    <w:p w:rsidR="000C31FD" w:rsidRPr="00E92B4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достижение результатов уровня спортивных сборных команд Российской Федерации;</w:t>
      </w:r>
    </w:p>
    <w:p w:rsidR="000C31FD" w:rsidRDefault="000C31FD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F77A6" w:rsidRPr="002F77A6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7A6">
        <w:rPr>
          <w:rFonts w:ascii="Times New Roman" w:hAnsi="Times New Roman" w:cs="Times New Roman"/>
          <w:b/>
          <w:sz w:val="28"/>
          <w:szCs w:val="28"/>
        </w:rPr>
        <w:t>по футболу:</w:t>
      </w:r>
    </w:p>
    <w:p w:rsidR="002F77A6" w:rsidRPr="000C31FD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возраст зачисления 8 лет, срок </w:t>
      </w:r>
      <w:r w:rsidR="00257DB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C31FD">
        <w:rPr>
          <w:rFonts w:ascii="Times New Roman" w:hAnsi="Times New Roman" w:cs="Times New Roman"/>
          <w:sz w:val="28"/>
          <w:szCs w:val="28"/>
        </w:rPr>
        <w:t>Программы на этапах спортивной подготовки:</w:t>
      </w:r>
    </w:p>
    <w:p w:rsidR="002F77A6" w:rsidRPr="002F77A6" w:rsidRDefault="002F77A6" w:rsidP="002F77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t>- начальной подготовки – 3 года;</w:t>
      </w:r>
    </w:p>
    <w:p w:rsidR="002F77A6" w:rsidRPr="002F77A6" w:rsidRDefault="002F77A6" w:rsidP="002F77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t>-тренировочный этап (спортивной специализации) – 5 лет;</w:t>
      </w:r>
    </w:p>
    <w:p w:rsidR="002F77A6" w:rsidRPr="002F77A6" w:rsidRDefault="002F77A6" w:rsidP="002F77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t>- этап совершенствования спортивного мастерства – без ограничений;</w:t>
      </w:r>
    </w:p>
    <w:p w:rsidR="002F77A6" w:rsidRPr="002F77A6" w:rsidRDefault="002F77A6" w:rsidP="002F77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t>- этап высшего спортивного мастерства – без ограничений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начальной подготовки могут быть зачислены лица от 8 лет и старше и выполнившие нормативы общей и специальной физической подготовки. Минимальная наполняемость групп НП – 12 чел., максимальная – 14 чел. Длительность прохождения спортивной подготовки на этапе начальной подготовки – до 3 лет.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тренировочные группы могут быть зачислены лица старше 10 лет и выполнившие нормативы общей и специальной физической подготовки. Минимальная наполняемость тренировочных </w:t>
      </w:r>
      <w:proofErr w:type="gramStart"/>
      <w:r>
        <w:rPr>
          <w:rFonts w:ascii="Times New Roman" w:hAnsi="Times New Roman"/>
          <w:sz w:val="28"/>
          <w:szCs w:val="28"/>
        </w:rPr>
        <w:t>групп  –</w:t>
      </w:r>
      <w:proofErr w:type="gramEnd"/>
      <w:r>
        <w:rPr>
          <w:rFonts w:ascii="Times New Roman" w:hAnsi="Times New Roman"/>
          <w:sz w:val="28"/>
          <w:szCs w:val="28"/>
        </w:rPr>
        <w:t xml:space="preserve"> 12 чел., максимальная – 14 чел. Длительной прохождения спортивной подготовки на тренировочном этапе (этапе спортивной специализации) – до </w:t>
      </w:r>
      <w:r w:rsidRPr="004A6E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совершенствования спортивного мастерства могут быть зачислены лица от 13 лет и сдавшие нормативы общей и специальной физической подготовки. Минимальная наполняемость группы ССМ – 2 чел., максимальная – 6 чел. Длительность прохождения спортивной подготовки на этапе ССМ зависит от спортивных результатов, демонстрируемых перспективным спортсменом, и определяется решением тренерского совета и локальными нормативно-правовыми актами организации, в которой спортсмен проходит спортивную подготовку.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группы высшего спортивного мастерства могут быть зачислены лица от 14 лет и сдавшие нормативы общей и специальной физической подготовки. Минимальная наполняемость группы ВСМ – 1 чел., максимальная – 4 чел. Длительность прохождения спортивной подготовки на </w:t>
      </w:r>
      <w:r>
        <w:rPr>
          <w:rFonts w:ascii="Times New Roman" w:hAnsi="Times New Roman"/>
          <w:sz w:val="28"/>
          <w:szCs w:val="28"/>
        </w:rPr>
        <w:lastRenderedPageBreak/>
        <w:t>этапе ВСМ не ограничивается, спортсмен может проходить спортивную подготовку пока соответствует критериям, установленным настоящей Программой и продолжает демонстрировать стабильный высокий спортивный результат.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организует учебно-тренировочные занятия и спортивно-массовые мероприятия в режиме </w:t>
      </w:r>
      <w:r w:rsidR="00603F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-дневной учебной недели, оптимально соответствующей эффективности осуществления процесса спортивной подготовки.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рассчитан на 52 учебные недели, соответствует максимальному объему нагрузки занимающихся. Основными формами процесса спортивной подготовки являются </w:t>
      </w:r>
      <w:r w:rsidRPr="00114047">
        <w:rPr>
          <w:rFonts w:ascii="Times New Roman" w:hAnsi="Times New Roman"/>
          <w:sz w:val="28"/>
          <w:szCs w:val="28"/>
        </w:rPr>
        <w:t>групповые тренировочные и теоретические занятия; ра</w:t>
      </w:r>
      <w:r>
        <w:rPr>
          <w:rFonts w:ascii="Times New Roman" w:hAnsi="Times New Roman"/>
          <w:sz w:val="28"/>
          <w:szCs w:val="28"/>
        </w:rPr>
        <w:t>бота по индивидуальным планам</w:t>
      </w:r>
      <w:r w:rsidRPr="00114047">
        <w:rPr>
          <w:rFonts w:ascii="Times New Roman" w:hAnsi="Times New Roman"/>
          <w:sz w:val="28"/>
          <w:szCs w:val="28"/>
        </w:rPr>
        <w:t xml:space="preserve">; медико-восстановительные мероприятия; тестирование и медицинский контроль; участие в соревнованиях и тренировочных </w:t>
      </w:r>
      <w:r>
        <w:rPr>
          <w:rFonts w:ascii="Times New Roman" w:hAnsi="Times New Roman"/>
          <w:sz w:val="28"/>
          <w:szCs w:val="28"/>
        </w:rPr>
        <w:t xml:space="preserve">мероприятиях (тренировочных </w:t>
      </w:r>
      <w:r w:rsidRPr="00114047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>)</w:t>
      </w:r>
      <w:r w:rsidRPr="00114047">
        <w:rPr>
          <w:rFonts w:ascii="Times New Roman" w:hAnsi="Times New Roman"/>
          <w:sz w:val="28"/>
          <w:szCs w:val="28"/>
        </w:rPr>
        <w:t>; инструкторская и судейская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занятия являются основным элементом образовательного процесса, строятся на доступном для обучающихся уровне, с реализацией индивидуального подхода, на основе знаний, способностей и индивидуальных потребностей обучающихся. Содержание деятельности в тренировочной группе определяется тренером-преподавателем с учетом дополнительных общеобразовательных программ и учебных планов.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Часовая нагрузка распределяется согласно программе спортивной подготовки с учетом возраста занимающихся, и дифференцированного подхода к каждому спортсмену.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недельной учебной нагрузки не превышает предельно допустимого.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не может превышать: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спортивно-оздоровительном этапе (дополнительные общеразвивающие программы) – 2 академических часов;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этапе начальной подготовки (дополнительные предпрофессиональные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академических часов;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(дополнительные предпрофессиональные программы) – 3 часа;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совершенствования спортивного мастерства (дополнительные предпрофессиональные программы) – 4 часа.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при реализации дополнительных предпрофессиональных программ суммарная продолжительность занятий не может составлять более 8 академических часов.</w:t>
      </w:r>
    </w:p>
    <w:p w:rsidR="002F77A6" w:rsidRPr="00463C44" w:rsidRDefault="002F77A6" w:rsidP="002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проведение тренировочных занятий одновременно со спортсменами из разных групп, если соблюдаются следующие условия: 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2F77A6" w:rsidRDefault="002F77A6" w:rsidP="002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превышена единовременная пропускная способность спортивного сооружения;</w:t>
      </w:r>
    </w:p>
    <w:p w:rsidR="002F77A6" w:rsidRPr="00D748EB" w:rsidRDefault="002F77A6" w:rsidP="002F77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 максимальный состав объединенной группы.</w:t>
      </w:r>
    </w:p>
    <w:p w:rsidR="002F77A6" w:rsidRDefault="002F77A6" w:rsidP="002F7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предметные области подготовки по этапам и годам обучения осуществляется с конкретными задачами многолетней спортивной подготовки и обеспечения преемственности программ спортивной подготовки: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4D"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являются:</w:t>
      </w:r>
    </w:p>
    <w:p w:rsidR="002F77A6" w:rsidRPr="00F11FD9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1) на этапе начальной подготовки: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освоение основ техники по виду спорта лыжные гонки;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 xml:space="preserve">отбор перспективных юных спортсменов для дальнейших занятий по виду спорта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E92B4D">
        <w:rPr>
          <w:rFonts w:ascii="Times New Roman" w:hAnsi="Times New Roman" w:cs="Times New Roman"/>
          <w:sz w:val="28"/>
          <w:szCs w:val="28"/>
        </w:rPr>
        <w:t>.</w:t>
      </w:r>
    </w:p>
    <w:p w:rsidR="002F77A6" w:rsidRPr="00F11FD9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2) на тренировочном этапе: (этап спортивной специализации):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 xml:space="preserve">приобретение опыта и достижение стабильности выступления на официальных спортивных соревнованиях по виду спорта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E92B4D">
        <w:rPr>
          <w:rFonts w:ascii="Times New Roman" w:hAnsi="Times New Roman" w:cs="Times New Roman"/>
          <w:sz w:val="28"/>
          <w:szCs w:val="28"/>
        </w:rPr>
        <w:t>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укрепление здоровья спортсменов.</w:t>
      </w:r>
    </w:p>
    <w:p w:rsidR="002F77A6" w:rsidRPr="00F11FD9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3) на этапе совершенствования спортивного мастерства: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сохранение здоровья спортсменов.</w:t>
      </w:r>
    </w:p>
    <w:p w:rsidR="002F77A6" w:rsidRPr="00F11FD9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4) на этапе высшего спортивного мастерства: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достижение результатов уровня спортивных сборных команд Российской Федерации;</w:t>
      </w:r>
    </w:p>
    <w:p w:rsidR="002F77A6" w:rsidRPr="00E92B4D" w:rsidRDefault="002F77A6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F77A6" w:rsidRDefault="002D3FF2" w:rsidP="002F77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7A6">
        <w:rPr>
          <w:rFonts w:ascii="Times New Roman" w:hAnsi="Times New Roman" w:cs="Times New Roman"/>
          <w:b/>
          <w:sz w:val="28"/>
          <w:szCs w:val="28"/>
        </w:rPr>
        <w:t>П</w:t>
      </w:r>
      <w:r w:rsidR="002F77A6" w:rsidRPr="002F77A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борьбе</w:t>
      </w:r>
      <w:r w:rsidR="00603F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F77A6" w:rsidRPr="002F77A6">
        <w:rPr>
          <w:rFonts w:ascii="Times New Roman" w:hAnsi="Times New Roman" w:cs="Times New Roman"/>
          <w:b/>
          <w:sz w:val="28"/>
          <w:szCs w:val="28"/>
        </w:rPr>
        <w:t>вольной борьбе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F77A6" w:rsidRPr="002F77A6">
        <w:rPr>
          <w:rFonts w:ascii="Times New Roman" w:hAnsi="Times New Roman" w:cs="Times New Roman"/>
          <w:b/>
          <w:sz w:val="28"/>
          <w:szCs w:val="28"/>
        </w:rPr>
        <w:t>:</w:t>
      </w:r>
    </w:p>
    <w:p w:rsidR="001D0E6D" w:rsidRPr="000C31F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возраст зачисления 10 лет, срок </w:t>
      </w:r>
      <w:r w:rsidR="00257DB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C31FD">
        <w:rPr>
          <w:rFonts w:ascii="Times New Roman" w:hAnsi="Times New Roman" w:cs="Times New Roman"/>
          <w:sz w:val="28"/>
          <w:szCs w:val="28"/>
        </w:rPr>
        <w:t>Программы на этапах спортивной подготовки:</w:t>
      </w:r>
    </w:p>
    <w:p w:rsidR="001D0E6D" w:rsidRPr="002F77A6" w:rsidRDefault="001D0E6D" w:rsidP="001D0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t>- начальной подготовки – 3 года;</w:t>
      </w:r>
    </w:p>
    <w:p w:rsidR="001D0E6D" w:rsidRPr="002F77A6" w:rsidRDefault="001D0E6D" w:rsidP="001D0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t xml:space="preserve">-тренировочный этап (спортивной специализации)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77A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1D0E6D" w:rsidRPr="002F77A6" w:rsidRDefault="001D0E6D" w:rsidP="001D0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t>- этап совершенствования спортивного мастерства – без ограничений;</w:t>
      </w:r>
    </w:p>
    <w:p w:rsidR="001D0E6D" w:rsidRPr="002F77A6" w:rsidRDefault="001D0E6D" w:rsidP="001D0E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77A6">
        <w:rPr>
          <w:rFonts w:ascii="Times New Roman" w:hAnsi="Times New Roman" w:cs="Times New Roman"/>
          <w:sz w:val="28"/>
          <w:szCs w:val="28"/>
        </w:rPr>
        <w:lastRenderedPageBreak/>
        <w:t>- этап высшего спортивного мастерства – без ограничений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начальной подготовки могут быть зачислены лица от 10 лет и старше и выполнившие нормативы общей и специальной физической подготовки. Минимальная наполняемость групп НП – 1</w:t>
      </w:r>
      <w:r w:rsidR="00603F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чел., максимальная – </w:t>
      </w:r>
      <w:r w:rsidR="00603F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чел. Длительность прохождения спортивной подготовки на этапе начальной подготовки – до 3 лет.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тренировочные группы могут быть зачислены лица старше 12 лет и выполнившие нормативы общей и специальной физической подготовки. Минимальная наполняемость тренировочных </w:t>
      </w:r>
      <w:proofErr w:type="gramStart"/>
      <w:r>
        <w:rPr>
          <w:rFonts w:ascii="Times New Roman" w:hAnsi="Times New Roman"/>
          <w:sz w:val="28"/>
          <w:szCs w:val="28"/>
        </w:rPr>
        <w:t>групп  –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603F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чел., максимальная – 1</w:t>
      </w:r>
      <w:r w:rsidR="00603F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чел. Длительной прохождения спортивной подготовки на тренировочном этапе (этапе спортивной специализации) – до 4 лет.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группы совершенствования спортивного мастерства могут быть зачислены лица старше 14 лет и сдавшие нормативы общей и специальной физической подготовки. Минимальная наполняемость группы ССМ – </w:t>
      </w:r>
      <w:r w:rsidR="00603F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чел., максимальная – </w:t>
      </w:r>
      <w:r w:rsidR="00603F5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чел. Длительность прохождения спортивной подготовки на этапе ССМ зависит от спортивных результатов, демонстрируемых перспективным спортсменом, и определяется решением тренерского совета и локальными нормативно-правовыми актами организации, в которой спортсмен проходит спортивную подготовку.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группы высшего спортивного мастерства могут быть зачислены лица от 16 лет и сдавшие нормативы общей и специальной физической подготовки. Минимальная наполняемость группы ВСМ – </w:t>
      </w:r>
      <w:r w:rsidR="00603F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чел., максимальная – </w:t>
      </w:r>
      <w:r w:rsidR="00603F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чел. Длительность прохождения спортивной подготовки на этапе ВСМ не ограничивается, спортсмен может проходить спортивную подготовку пока соответствует критериям, установленным настоящей Программой и продолжает демонстрировать стабильный высокий спортивный результат.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организует учебно-тренировочные занятия и спортивно-массовые мероприятия в режиме </w:t>
      </w:r>
      <w:r w:rsidR="00603F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-дневной учебной недели, оптимально соответствующей эффективности осуществления процесса спортивной подготовки.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рассчитан на 52 учебные недели, соответствует максимальному объему нагрузки занимающихся. Основными формами процесса спортивной подготовки являются </w:t>
      </w:r>
      <w:r w:rsidRPr="00114047">
        <w:rPr>
          <w:rFonts w:ascii="Times New Roman" w:hAnsi="Times New Roman"/>
          <w:sz w:val="28"/>
          <w:szCs w:val="28"/>
        </w:rPr>
        <w:t>групповые тренировочные и теоретические занятия; ра</w:t>
      </w:r>
      <w:r>
        <w:rPr>
          <w:rFonts w:ascii="Times New Roman" w:hAnsi="Times New Roman"/>
          <w:sz w:val="28"/>
          <w:szCs w:val="28"/>
        </w:rPr>
        <w:t>бота по индивидуальным планам</w:t>
      </w:r>
      <w:r w:rsidRPr="00114047">
        <w:rPr>
          <w:rFonts w:ascii="Times New Roman" w:hAnsi="Times New Roman"/>
          <w:sz w:val="28"/>
          <w:szCs w:val="28"/>
        </w:rPr>
        <w:t xml:space="preserve">; медико-восстановительные мероприятия; тестирование и медицинский контроль; участие в соревнованиях и тренировочных </w:t>
      </w:r>
      <w:r>
        <w:rPr>
          <w:rFonts w:ascii="Times New Roman" w:hAnsi="Times New Roman"/>
          <w:sz w:val="28"/>
          <w:szCs w:val="28"/>
        </w:rPr>
        <w:t xml:space="preserve">мероприятиях (тренировочных </w:t>
      </w:r>
      <w:r w:rsidRPr="00114047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>)</w:t>
      </w:r>
      <w:r w:rsidRPr="00114047">
        <w:rPr>
          <w:rFonts w:ascii="Times New Roman" w:hAnsi="Times New Roman"/>
          <w:sz w:val="28"/>
          <w:szCs w:val="28"/>
        </w:rPr>
        <w:t>; инструкторская и судейская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занятия являются основным элементом образовательного процесса, строятся на доступном для обучающихся уровне, с реализацией индивидуального подхода, на основе знаний, способностей и индивидуальных потребностей обучающихся. Содержание деятельности в тренировочной группе определяется тренером-преподавателем с учетом дополнительных общеобразовательных программ и учебных планов.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Часовая нагрузка распределяется согласно программе спортивной подготовки с учетом возраста занимающихся, и дифференцированного подхода к каждому спортсмену.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недельной учебной нагрузки не превышает предельно допустимого.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учебного занятия не может превышать: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спортивно-оздоровительном этапе (дополнительные общеразвивающие программы) – 2 академических часов;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этапе начальной подготовки (дополнительные </w:t>
      </w:r>
      <w:r w:rsidR="00257DB1">
        <w:rPr>
          <w:rFonts w:ascii="Times New Roman" w:hAnsi="Times New Roman" w:cs="Times New Roman"/>
          <w:sz w:val="28"/>
          <w:szCs w:val="28"/>
        </w:rPr>
        <w:t>предпрофессиональные программы)</w:t>
      </w:r>
      <w:r>
        <w:rPr>
          <w:rFonts w:ascii="Times New Roman" w:hAnsi="Times New Roman" w:cs="Times New Roman"/>
          <w:sz w:val="28"/>
          <w:szCs w:val="28"/>
        </w:rPr>
        <w:t xml:space="preserve"> -  2 академических часов;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(дополнительные предпрофессиональные программы) – 3 часа;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совершенствования спортивного мастерства (дополнительные предпрофессиональные программы) – 4 часа.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при реализации дополнительных предпрофессиональных программ суммарная продолжительность занятий не может составлять более 8 академических часов.</w:t>
      </w:r>
    </w:p>
    <w:p w:rsidR="001D0E6D" w:rsidRPr="00463C44" w:rsidRDefault="001D0E6D" w:rsidP="001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проведение тренировочных занятий одновременно со спортсменами из разных групп, если соблюдаются следующие условия: 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1D0E6D" w:rsidRDefault="001D0E6D" w:rsidP="001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1D0E6D" w:rsidRPr="00D748EB" w:rsidRDefault="001D0E6D" w:rsidP="001D0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 максимальный состав объединенной группы.</w:t>
      </w:r>
    </w:p>
    <w:p w:rsidR="001D0E6D" w:rsidRDefault="001D0E6D" w:rsidP="001D0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предметные области подготовки по этапам и годам обучения осуществляется с конкретными задачами многолетней спортивной подготовки и обеспечения преемственности программ спортивной подготовки: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4D">
        <w:rPr>
          <w:rFonts w:ascii="Times New Roman" w:hAnsi="Times New Roman" w:cs="Times New Roman"/>
          <w:sz w:val="28"/>
          <w:szCs w:val="28"/>
        </w:rPr>
        <w:t>Основными показателями выполнения программных требований являются:</w:t>
      </w:r>
    </w:p>
    <w:p w:rsidR="001D0E6D" w:rsidRPr="00F11FD9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1) на этапе начальной подготовки: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освоение основ техники по виду спорта лыжные гонки;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отбор перспективных юных спортсменов для дальнейших занятий по виду спорта лыжные гонки.</w:t>
      </w:r>
    </w:p>
    <w:p w:rsidR="001D0E6D" w:rsidRPr="00F11FD9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2) на тренировочном этапе: (этап спортивной специализации):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тактической и психологической подготовки;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E92B4D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укрепление здоровья спортсменов.</w:t>
      </w:r>
    </w:p>
    <w:p w:rsidR="001D0E6D" w:rsidRPr="00F11FD9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3) на этапе совершенствования спортивного мастерства: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 спортсменов;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поддержание высокого уровня спортивной мотивации;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сохранение здоровья спортсменов.</w:t>
      </w:r>
    </w:p>
    <w:p w:rsidR="001D0E6D" w:rsidRPr="00F11FD9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D9">
        <w:rPr>
          <w:rFonts w:ascii="Times New Roman" w:hAnsi="Times New Roman" w:cs="Times New Roman"/>
          <w:b/>
          <w:sz w:val="28"/>
          <w:szCs w:val="28"/>
        </w:rPr>
        <w:t>4) на этапе высшего спортивного мастерства:</w:t>
      </w:r>
    </w:p>
    <w:p w:rsidR="001D0E6D" w:rsidRPr="00E92B4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достижение результатов уровня спортивных сборных команд Российской Федерации;</w:t>
      </w:r>
    </w:p>
    <w:p w:rsidR="001D0E6D" w:rsidRDefault="001D0E6D" w:rsidP="001D0E6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92B4D">
        <w:rPr>
          <w:rFonts w:ascii="Times New Roman" w:hAnsi="Times New Roman" w:cs="Times New Roman"/>
          <w:sz w:val="28"/>
          <w:szCs w:val="28"/>
        </w:rPr>
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01575" w:rsidRDefault="001F6801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РЕЖИМ РАБОТЫ МБУ ДО ДЮСШ</w:t>
      </w:r>
    </w:p>
    <w:p w:rsidR="001F6801" w:rsidRPr="001F6801" w:rsidRDefault="001F6801" w:rsidP="001F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Организованное начало тренировочного сезона – 1 сентября. </w:t>
      </w:r>
      <w:r w:rsidR="001D0E6D">
        <w:rPr>
          <w:rFonts w:ascii="Times New Roman" w:hAnsi="Times New Roman" w:cs="Times New Roman"/>
          <w:sz w:val="28"/>
          <w:szCs w:val="28"/>
        </w:rPr>
        <w:t xml:space="preserve">Начало тренировочного сезона </w:t>
      </w:r>
      <w:r w:rsidR="00257DB1">
        <w:rPr>
          <w:rFonts w:ascii="Times New Roman" w:hAnsi="Times New Roman" w:cs="Times New Roman"/>
          <w:sz w:val="28"/>
          <w:szCs w:val="28"/>
        </w:rPr>
        <w:t>– 15 сентября</w:t>
      </w:r>
      <w:r w:rsidR="001D0E6D">
        <w:rPr>
          <w:rFonts w:ascii="Times New Roman" w:hAnsi="Times New Roman" w:cs="Times New Roman"/>
          <w:sz w:val="28"/>
          <w:szCs w:val="28"/>
        </w:rPr>
        <w:t>.</w:t>
      </w:r>
    </w:p>
    <w:p w:rsidR="001F6801" w:rsidRPr="001F6801" w:rsidRDefault="001F6801" w:rsidP="001F6801">
      <w:pPr>
        <w:pStyle w:val="a4"/>
        <w:ind w:firstLine="709"/>
        <w:jc w:val="both"/>
      </w:pPr>
      <w:r w:rsidRPr="001F6801">
        <w:t xml:space="preserve">В каникулярный период увеличиваются дополнительные образовательные услуги </w:t>
      </w:r>
      <w:r>
        <w:t xml:space="preserve">в соответствии с </w:t>
      </w:r>
      <w:r w:rsidRPr="001F6801">
        <w:t>каникулярн</w:t>
      </w:r>
      <w:r>
        <w:t>ым</w:t>
      </w:r>
      <w:r w:rsidRPr="001F6801">
        <w:t xml:space="preserve"> план</w:t>
      </w:r>
      <w:r>
        <w:t>ом</w:t>
      </w:r>
      <w:r w:rsidRPr="001F6801">
        <w:t xml:space="preserve"> за счет</w:t>
      </w:r>
      <w:r w:rsidR="00AE3D27">
        <w:t xml:space="preserve"> проведения </w:t>
      </w:r>
      <w:r w:rsidRPr="001F6801">
        <w:t>соревнований</w:t>
      </w:r>
      <w:r>
        <w:t>, спортивно-массовых и</w:t>
      </w:r>
      <w:r w:rsidRPr="001F6801">
        <w:t xml:space="preserve"> воспитательных мероприятий.</w:t>
      </w:r>
    </w:p>
    <w:p w:rsidR="001F6801" w:rsidRPr="001F6801" w:rsidRDefault="001F6801" w:rsidP="001F6801">
      <w:pPr>
        <w:pStyle w:val="a4"/>
        <w:ind w:firstLine="709"/>
        <w:jc w:val="both"/>
      </w:pPr>
      <w:r w:rsidRPr="001F6801">
        <w:t xml:space="preserve">Занятия </w:t>
      </w:r>
      <w:r>
        <w:t>начинаются не ранее 8.00 часов утра</w:t>
      </w:r>
      <w:r w:rsidR="00F31798">
        <w:t xml:space="preserve"> и заканчиваются не позднее 20.00 часов. Для обучающихся в возрасте 16-18 лет допускается окончание занятий в 21.00 (Постановление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</w:t>
      </w:r>
    </w:p>
    <w:p w:rsidR="001F6801" w:rsidRPr="001F6801" w:rsidRDefault="001F6801" w:rsidP="001F6801">
      <w:pPr>
        <w:pStyle w:val="a4"/>
        <w:ind w:firstLine="709"/>
        <w:jc w:val="both"/>
      </w:pPr>
      <w:r w:rsidRPr="001F6801">
        <w:t xml:space="preserve">В воскресные дни, кроме (или вместо) основных занятий по расписанию, проводятся соревнования, организуются выездные соревнования, </w:t>
      </w:r>
      <w:proofErr w:type="spellStart"/>
      <w:r w:rsidRPr="001F6801">
        <w:t>воспитательно</w:t>
      </w:r>
      <w:proofErr w:type="spellEnd"/>
      <w:r w:rsidRPr="001F6801">
        <w:t>-образовательные мероприятия.</w:t>
      </w:r>
    </w:p>
    <w:p w:rsidR="001F6801" w:rsidRDefault="001F6801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98" w:rsidRDefault="00F31798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98" w:rsidRDefault="00F31798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98" w:rsidRDefault="00F31798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D" w:rsidRDefault="001D0E6D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D" w:rsidRDefault="001D0E6D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D" w:rsidRDefault="001D0E6D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D" w:rsidRDefault="001D0E6D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D" w:rsidRDefault="001D0E6D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D27" w:rsidRDefault="00AE3D27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6D" w:rsidRDefault="001D0E6D" w:rsidP="001F6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98" w:rsidRDefault="00F31798" w:rsidP="00F31798">
      <w:pPr>
        <w:pStyle w:val="a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Режим</w:t>
      </w:r>
    </w:p>
    <w:p w:rsidR="00F31798" w:rsidRDefault="00F31798" w:rsidP="00F31798">
      <w:pPr>
        <w:pStyle w:val="a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тренировочной работы </w:t>
      </w:r>
    </w:p>
    <w:p w:rsidR="00F31798" w:rsidRPr="00C0691C" w:rsidRDefault="00F31798" w:rsidP="00F31798">
      <w:pPr>
        <w:pStyle w:val="a4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 требования по физической, технической спортивной подготов</w:t>
      </w:r>
      <w:r>
        <w:rPr>
          <w:b/>
          <w:bCs/>
        </w:rPr>
        <w:t>ке</w:t>
      </w:r>
    </w:p>
    <w:p w:rsidR="00F31798" w:rsidRDefault="00F31798" w:rsidP="00F31798">
      <w:pPr>
        <w:pStyle w:val="a4"/>
        <w:jc w:val="center"/>
        <w:rPr>
          <w:b/>
          <w:bCs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50"/>
        <w:gridCol w:w="1134"/>
        <w:gridCol w:w="851"/>
        <w:gridCol w:w="1275"/>
        <w:gridCol w:w="1134"/>
        <w:gridCol w:w="1276"/>
        <w:gridCol w:w="1134"/>
        <w:gridCol w:w="1134"/>
      </w:tblGrid>
      <w:tr w:rsidR="00F31798" w:rsidRPr="008A38D9" w:rsidTr="00331121">
        <w:tc>
          <w:tcPr>
            <w:tcW w:w="1533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</w:p>
        </w:tc>
        <w:tc>
          <w:tcPr>
            <w:tcW w:w="8788" w:type="dxa"/>
            <w:gridSpan w:val="8"/>
          </w:tcPr>
          <w:p w:rsidR="00F31798" w:rsidRPr="008A38D9" w:rsidRDefault="00F31798" w:rsidP="00F31798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Дополнительные общеразвивающие программы</w:t>
            </w:r>
          </w:p>
        </w:tc>
      </w:tr>
      <w:tr w:rsidR="00F31798" w:rsidRPr="008A38D9" w:rsidTr="003310A7">
        <w:tc>
          <w:tcPr>
            <w:tcW w:w="1533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A38D9">
              <w:rPr>
                <w:b/>
                <w:sz w:val="20"/>
              </w:rPr>
              <w:t>Наименова-ние</w:t>
            </w:r>
            <w:proofErr w:type="spellEnd"/>
            <w:proofErr w:type="gramEnd"/>
            <w:r w:rsidRPr="008A38D9">
              <w:rPr>
                <w:b/>
                <w:sz w:val="20"/>
              </w:rPr>
              <w:t xml:space="preserve"> этапа обучения</w:t>
            </w:r>
          </w:p>
        </w:tc>
        <w:tc>
          <w:tcPr>
            <w:tcW w:w="850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 xml:space="preserve">Год </w:t>
            </w:r>
          </w:p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A38D9">
              <w:rPr>
                <w:b/>
                <w:sz w:val="20"/>
              </w:rPr>
              <w:t>обуче-ния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F31798" w:rsidRPr="008A38D9" w:rsidRDefault="003310A7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Вид спорта (элементы вида спорта)</w:t>
            </w:r>
          </w:p>
        </w:tc>
        <w:tc>
          <w:tcPr>
            <w:tcW w:w="851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Возраст</w:t>
            </w:r>
          </w:p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8A38D9">
              <w:rPr>
                <w:b/>
                <w:sz w:val="20"/>
              </w:rPr>
              <w:t>зачисле</w:t>
            </w:r>
            <w:proofErr w:type="spellEnd"/>
          </w:p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proofErr w:type="spellStart"/>
            <w:r w:rsidRPr="008A38D9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275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 xml:space="preserve">Мин. число </w:t>
            </w:r>
            <w:proofErr w:type="spellStart"/>
            <w:r w:rsidRPr="008A38D9">
              <w:rPr>
                <w:b/>
                <w:sz w:val="20"/>
              </w:rPr>
              <w:t>обуч-ся</w:t>
            </w:r>
            <w:proofErr w:type="spellEnd"/>
            <w:r w:rsidRPr="008A38D9">
              <w:rPr>
                <w:b/>
                <w:sz w:val="20"/>
              </w:rPr>
              <w:t xml:space="preserve"> в группе</w:t>
            </w:r>
          </w:p>
        </w:tc>
        <w:tc>
          <w:tcPr>
            <w:tcW w:w="1134" w:type="dxa"/>
          </w:tcPr>
          <w:p w:rsidR="00F31798" w:rsidRPr="008A38D9" w:rsidRDefault="003310A7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Оптимальное число об-</w:t>
            </w:r>
            <w:proofErr w:type="spellStart"/>
            <w:r w:rsidRPr="008A38D9">
              <w:rPr>
                <w:b/>
                <w:sz w:val="20"/>
              </w:rPr>
              <w:t>ся</w:t>
            </w:r>
            <w:proofErr w:type="spellEnd"/>
            <w:r w:rsidRPr="008A38D9">
              <w:rPr>
                <w:b/>
                <w:sz w:val="20"/>
              </w:rPr>
              <w:t xml:space="preserve"> в группе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 xml:space="preserve">Макс. число </w:t>
            </w:r>
            <w:proofErr w:type="spellStart"/>
            <w:r w:rsidRPr="008A38D9">
              <w:rPr>
                <w:b/>
                <w:sz w:val="20"/>
              </w:rPr>
              <w:t>обуч-ся</w:t>
            </w:r>
            <w:proofErr w:type="spellEnd"/>
            <w:r w:rsidRPr="008A38D9">
              <w:rPr>
                <w:b/>
                <w:sz w:val="20"/>
              </w:rPr>
              <w:t xml:space="preserve"> в группе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Макс. кол-во часов в неделю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Требования по физ., тех., спортивной подготовке на конец года</w:t>
            </w:r>
          </w:p>
        </w:tc>
      </w:tr>
      <w:tr w:rsidR="00F31798" w:rsidRPr="008A38D9" w:rsidTr="003310A7">
        <w:trPr>
          <w:trHeight w:val="325"/>
        </w:trPr>
        <w:tc>
          <w:tcPr>
            <w:tcW w:w="1533" w:type="dxa"/>
            <w:vMerge w:val="restart"/>
          </w:tcPr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Этап</w:t>
            </w: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b/>
                <w:sz w:val="20"/>
              </w:rPr>
              <w:t>Спортивно-оздоровительный</w:t>
            </w:r>
          </w:p>
        </w:tc>
        <w:tc>
          <w:tcPr>
            <w:tcW w:w="850" w:type="dxa"/>
            <w:vMerge w:val="restart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Весь период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волейбол</w:t>
            </w:r>
          </w:p>
        </w:tc>
        <w:tc>
          <w:tcPr>
            <w:tcW w:w="851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F31798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F31798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F31798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до </w:t>
            </w:r>
            <w:r w:rsidR="00F31798" w:rsidRPr="008A38D9">
              <w:rPr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Прирост показателей </w:t>
            </w: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ОФП</w:t>
            </w:r>
          </w:p>
        </w:tc>
      </w:tr>
      <w:tr w:rsidR="003310A7" w:rsidRPr="008A38D9" w:rsidTr="003310A7">
        <w:trPr>
          <w:trHeight w:val="360"/>
        </w:trPr>
        <w:tc>
          <w:tcPr>
            <w:tcW w:w="1533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3310A7" w:rsidRPr="008A38D9" w:rsidRDefault="003310A7" w:rsidP="003310A7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до 6</w:t>
            </w:r>
          </w:p>
        </w:tc>
        <w:tc>
          <w:tcPr>
            <w:tcW w:w="1134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color w:val="FF0000"/>
                <w:sz w:val="20"/>
              </w:rPr>
            </w:pPr>
          </w:p>
        </w:tc>
      </w:tr>
      <w:tr w:rsidR="003310A7" w:rsidRPr="008A38D9" w:rsidTr="003310A7">
        <w:trPr>
          <w:trHeight w:val="340"/>
        </w:trPr>
        <w:tc>
          <w:tcPr>
            <w:tcW w:w="1533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3310A7" w:rsidRPr="008A38D9" w:rsidRDefault="003310A7" w:rsidP="003310A7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до 6</w:t>
            </w:r>
          </w:p>
        </w:tc>
        <w:tc>
          <w:tcPr>
            <w:tcW w:w="1134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color w:val="FF0000"/>
                <w:sz w:val="20"/>
              </w:rPr>
            </w:pPr>
          </w:p>
        </w:tc>
      </w:tr>
      <w:tr w:rsidR="003310A7" w:rsidRPr="008A38D9" w:rsidTr="003310A7">
        <w:trPr>
          <w:trHeight w:val="132"/>
        </w:trPr>
        <w:tc>
          <w:tcPr>
            <w:tcW w:w="1533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бокс</w:t>
            </w:r>
          </w:p>
        </w:tc>
        <w:tc>
          <w:tcPr>
            <w:tcW w:w="851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3310A7" w:rsidRPr="008A38D9" w:rsidRDefault="003310A7" w:rsidP="003310A7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до 6</w:t>
            </w:r>
          </w:p>
        </w:tc>
        <w:tc>
          <w:tcPr>
            <w:tcW w:w="1134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color w:val="FF0000"/>
                <w:sz w:val="20"/>
              </w:rPr>
            </w:pPr>
          </w:p>
        </w:tc>
      </w:tr>
      <w:tr w:rsidR="003310A7" w:rsidRPr="008A38D9" w:rsidTr="003310A7">
        <w:trPr>
          <w:trHeight w:val="132"/>
        </w:trPr>
        <w:tc>
          <w:tcPr>
            <w:tcW w:w="1533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10A7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спортивная</w:t>
            </w:r>
            <w:r w:rsidR="003310A7" w:rsidRPr="008A38D9">
              <w:rPr>
                <w:sz w:val="20"/>
              </w:rPr>
              <w:t xml:space="preserve"> борьба</w:t>
            </w:r>
          </w:p>
        </w:tc>
        <w:tc>
          <w:tcPr>
            <w:tcW w:w="851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3310A7" w:rsidRPr="008A38D9" w:rsidRDefault="003310A7" w:rsidP="003310A7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до 6</w:t>
            </w:r>
          </w:p>
        </w:tc>
        <w:tc>
          <w:tcPr>
            <w:tcW w:w="1134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color w:val="FF0000"/>
                <w:sz w:val="20"/>
              </w:rPr>
            </w:pPr>
          </w:p>
        </w:tc>
      </w:tr>
      <w:tr w:rsidR="003310A7" w:rsidRPr="008A38D9" w:rsidTr="003310A7">
        <w:trPr>
          <w:trHeight w:val="132"/>
        </w:trPr>
        <w:tc>
          <w:tcPr>
            <w:tcW w:w="1533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10A7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шахматы</w:t>
            </w:r>
          </w:p>
        </w:tc>
        <w:tc>
          <w:tcPr>
            <w:tcW w:w="851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3310A7" w:rsidRPr="008A38D9" w:rsidRDefault="003310A7" w:rsidP="003310A7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до 6</w:t>
            </w:r>
          </w:p>
        </w:tc>
        <w:tc>
          <w:tcPr>
            <w:tcW w:w="1134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color w:val="FF0000"/>
                <w:sz w:val="20"/>
              </w:rPr>
            </w:pPr>
          </w:p>
        </w:tc>
      </w:tr>
      <w:tr w:rsidR="003310A7" w:rsidRPr="008A38D9" w:rsidTr="003310A7">
        <w:trPr>
          <w:trHeight w:val="132"/>
        </w:trPr>
        <w:tc>
          <w:tcPr>
            <w:tcW w:w="1533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настольный теннис</w:t>
            </w:r>
          </w:p>
        </w:tc>
        <w:tc>
          <w:tcPr>
            <w:tcW w:w="851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3310A7" w:rsidRPr="008A38D9" w:rsidRDefault="003310A7" w:rsidP="003310A7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до 6</w:t>
            </w:r>
          </w:p>
        </w:tc>
        <w:tc>
          <w:tcPr>
            <w:tcW w:w="1134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color w:val="FF0000"/>
                <w:sz w:val="20"/>
              </w:rPr>
            </w:pPr>
          </w:p>
        </w:tc>
      </w:tr>
      <w:tr w:rsidR="003310A7" w:rsidRPr="008A38D9" w:rsidTr="003310A7">
        <w:trPr>
          <w:trHeight w:val="132"/>
        </w:trPr>
        <w:tc>
          <w:tcPr>
            <w:tcW w:w="1533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 лет</w:t>
            </w:r>
          </w:p>
        </w:tc>
        <w:tc>
          <w:tcPr>
            <w:tcW w:w="1275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15-20</w:t>
            </w:r>
          </w:p>
        </w:tc>
        <w:tc>
          <w:tcPr>
            <w:tcW w:w="1276" w:type="dxa"/>
          </w:tcPr>
          <w:p w:rsidR="003310A7" w:rsidRPr="008A38D9" w:rsidRDefault="003310A7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3310A7" w:rsidRPr="008A38D9" w:rsidRDefault="003310A7" w:rsidP="003310A7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до 6</w:t>
            </w:r>
          </w:p>
        </w:tc>
        <w:tc>
          <w:tcPr>
            <w:tcW w:w="1134" w:type="dxa"/>
            <w:vMerge/>
          </w:tcPr>
          <w:p w:rsidR="003310A7" w:rsidRPr="008A38D9" w:rsidRDefault="003310A7" w:rsidP="00331121">
            <w:pPr>
              <w:pStyle w:val="a4"/>
              <w:jc w:val="center"/>
              <w:rPr>
                <w:color w:val="FF0000"/>
                <w:sz w:val="20"/>
              </w:rPr>
            </w:pPr>
          </w:p>
        </w:tc>
      </w:tr>
      <w:tr w:rsidR="00E31985" w:rsidRPr="008A38D9" w:rsidTr="00331121">
        <w:trPr>
          <w:trHeight w:val="132"/>
        </w:trPr>
        <w:tc>
          <w:tcPr>
            <w:tcW w:w="10321" w:type="dxa"/>
            <w:gridSpan w:val="9"/>
          </w:tcPr>
          <w:p w:rsidR="00E31985" w:rsidRPr="008A38D9" w:rsidRDefault="00E31985" w:rsidP="00331121">
            <w:pPr>
              <w:pStyle w:val="a4"/>
              <w:jc w:val="center"/>
              <w:rPr>
                <w:b/>
                <w:sz w:val="20"/>
              </w:rPr>
            </w:pPr>
            <w:r w:rsidRPr="008A38D9">
              <w:rPr>
                <w:b/>
                <w:sz w:val="20"/>
              </w:rPr>
              <w:t>Дополнительные предпрофессиональные программы</w:t>
            </w:r>
          </w:p>
        </w:tc>
      </w:tr>
      <w:tr w:rsidR="00F31798" w:rsidRPr="008A38D9" w:rsidTr="003310A7">
        <w:trPr>
          <w:trHeight w:val="163"/>
        </w:trPr>
        <w:tc>
          <w:tcPr>
            <w:tcW w:w="1533" w:type="dxa"/>
            <w:vMerge w:val="restart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b/>
                <w:bCs/>
                <w:sz w:val="20"/>
              </w:rPr>
              <w:t>Этап начальной подготовки</w:t>
            </w:r>
          </w:p>
        </w:tc>
        <w:tc>
          <w:tcPr>
            <w:tcW w:w="850" w:type="dxa"/>
            <w:vMerge w:val="restart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</w:p>
          <w:p w:rsidR="00E31985" w:rsidRPr="008A38D9" w:rsidRDefault="00E31985" w:rsidP="00E31985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</w:t>
            </w:r>
            <w:r w:rsidR="00F31798" w:rsidRPr="008A38D9">
              <w:rPr>
                <w:sz w:val="20"/>
              </w:rPr>
              <w:t>о</w:t>
            </w:r>
          </w:p>
          <w:p w:rsidR="00F31798" w:rsidRPr="008A38D9" w:rsidRDefault="00F31798" w:rsidP="00E31985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 года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волейбол</w:t>
            </w:r>
          </w:p>
        </w:tc>
        <w:tc>
          <w:tcPr>
            <w:tcW w:w="851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9</w:t>
            </w:r>
            <w:r w:rsidR="00F31798" w:rsidRPr="008A38D9">
              <w:rPr>
                <w:sz w:val="20"/>
              </w:rPr>
              <w:t>лет</w:t>
            </w:r>
          </w:p>
        </w:tc>
        <w:tc>
          <w:tcPr>
            <w:tcW w:w="1275" w:type="dxa"/>
          </w:tcPr>
          <w:p w:rsidR="00F31798" w:rsidRPr="008A38D9" w:rsidRDefault="00F31798" w:rsidP="00E31985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</w:t>
            </w:r>
            <w:r w:rsidR="00E31985" w:rsidRPr="008A38D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  <w:p w:rsidR="00F31798" w:rsidRPr="008A38D9" w:rsidRDefault="00F31798" w:rsidP="003310A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Выполнение </w:t>
            </w:r>
            <w:r w:rsidR="003310A7" w:rsidRPr="008A38D9">
              <w:rPr>
                <w:sz w:val="20"/>
              </w:rPr>
              <w:t xml:space="preserve">нормативов </w:t>
            </w:r>
            <w:proofErr w:type="gramStart"/>
            <w:r w:rsidR="003310A7" w:rsidRPr="008A38D9">
              <w:rPr>
                <w:sz w:val="20"/>
              </w:rPr>
              <w:t>промежуточной  аттестации</w:t>
            </w:r>
            <w:proofErr w:type="gramEnd"/>
          </w:p>
        </w:tc>
      </w:tr>
      <w:tr w:rsidR="00F31798" w:rsidRPr="008A38D9" w:rsidTr="003310A7">
        <w:trPr>
          <w:trHeight w:val="196"/>
        </w:trPr>
        <w:tc>
          <w:tcPr>
            <w:tcW w:w="1533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  <w:r w:rsidR="00F31798" w:rsidRPr="008A38D9">
              <w:rPr>
                <w:sz w:val="20"/>
              </w:rPr>
              <w:t xml:space="preserve"> лет</w:t>
            </w:r>
          </w:p>
        </w:tc>
        <w:tc>
          <w:tcPr>
            <w:tcW w:w="1275" w:type="dxa"/>
          </w:tcPr>
          <w:p w:rsidR="00F31798" w:rsidRPr="008A38D9" w:rsidRDefault="00F31798" w:rsidP="00E31985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</w:t>
            </w:r>
            <w:r w:rsidR="00E31985" w:rsidRPr="008A38D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F31798" w:rsidRPr="008A38D9" w:rsidTr="003310A7">
        <w:trPr>
          <w:trHeight w:val="241"/>
        </w:trPr>
        <w:tc>
          <w:tcPr>
            <w:tcW w:w="1533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  <w:r w:rsidR="00F31798" w:rsidRPr="008A38D9">
              <w:rPr>
                <w:sz w:val="20"/>
              </w:rPr>
              <w:t xml:space="preserve"> лет</w:t>
            </w:r>
          </w:p>
        </w:tc>
        <w:tc>
          <w:tcPr>
            <w:tcW w:w="1275" w:type="dxa"/>
          </w:tcPr>
          <w:p w:rsidR="00F31798" w:rsidRPr="008A38D9" w:rsidRDefault="00E31985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F31798" w:rsidRPr="008A38D9" w:rsidTr="003310A7">
        <w:trPr>
          <w:trHeight w:val="287"/>
        </w:trPr>
        <w:tc>
          <w:tcPr>
            <w:tcW w:w="1533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бокс</w:t>
            </w:r>
          </w:p>
        </w:tc>
        <w:tc>
          <w:tcPr>
            <w:tcW w:w="851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 лет</w:t>
            </w:r>
          </w:p>
        </w:tc>
        <w:tc>
          <w:tcPr>
            <w:tcW w:w="1275" w:type="dxa"/>
          </w:tcPr>
          <w:p w:rsidR="00F31798" w:rsidRPr="008A38D9" w:rsidRDefault="00F31798" w:rsidP="00E319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</w:t>
            </w:r>
            <w:r w:rsidR="00E31985" w:rsidRPr="008A38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F31798" w:rsidRPr="008A38D9" w:rsidTr="003310A7">
        <w:trPr>
          <w:trHeight w:val="263"/>
        </w:trPr>
        <w:tc>
          <w:tcPr>
            <w:tcW w:w="1533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спортивная </w:t>
            </w:r>
            <w:r w:rsidR="00F31798" w:rsidRPr="008A38D9">
              <w:rPr>
                <w:sz w:val="20"/>
              </w:rPr>
              <w:t>борьба</w:t>
            </w:r>
          </w:p>
        </w:tc>
        <w:tc>
          <w:tcPr>
            <w:tcW w:w="851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 лет</w:t>
            </w:r>
          </w:p>
        </w:tc>
        <w:tc>
          <w:tcPr>
            <w:tcW w:w="1275" w:type="dxa"/>
          </w:tcPr>
          <w:p w:rsidR="00F31798" w:rsidRPr="008A38D9" w:rsidRDefault="00F31798" w:rsidP="00E319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</w:t>
            </w:r>
            <w:r w:rsidR="00E31985" w:rsidRPr="008A38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F31798" w:rsidRPr="008A38D9" w:rsidTr="003310A7">
        <w:trPr>
          <w:trHeight w:val="263"/>
        </w:trPr>
        <w:tc>
          <w:tcPr>
            <w:tcW w:w="1533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шахматы</w:t>
            </w:r>
          </w:p>
        </w:tc>
        <w:tc>
          <w:tcPr>
            <w:tcW w:w="851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</w:t>
            </w:r>
            <w:r w:rsidR="00F31798" w:rsidRPr="008A38D9">
              <w:rPr>
                <w:sz w:val="20"/>
              </w:rPr>
              <w:t xml:space="preserve"> лет</w:t>
            </w:r>
          </w:p>
        </w:tc>
        <w:tc>
          <w:tcPr>
            <w:tcW w:w="1275" w:type="dxa"/>
          </w:tcPr>
          <w:p w:rsidR="00F31798" w:rsidRPr="008A38D9" w:rsidRDefault="00F31798" w:rsidP="00E31985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</w:t>
            </w:r>
            <w:r w:rsidR="00E31985" w:rsidRPr="008A38D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F31798" w:rsidRPr="008A38D9" w:rsidTr="003310A7">
        <w:trPr>
          <w:trHeight w:val="263"/>
        </w:trPr>
        <w:tc>
          <w:tcPr>
            <w:tcW w:w="1533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н</w:t>
            </w:r>
            <w:r w:rsidR="00F31798" w:rsidRPr="008A38D9">
              <w:rPr>
                <w:sz w:val="20"/>
              </w:rPr>
              <w:t>астольный теннис</w:t>
            </w:r>
          </w:p>
        </w:tc>
        <w:tc>
          <w:tcPr>
            <w:tcW w:w="851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7</w:t>
            </w:r>
            <w:r w:rsidR="00F31798" w:rsidRPr="008A38D9">
              <w:rPr>
                <w:sz w:val="20"/>
              </w:rPr>
              <w:t xml:space="preserve"> лет</w:t>
            </w:r>
          </w:p>
        </w:tc>
        <w:tc>
          <w:tcPr>
            <w:tcW w:w="1275" w:type="dxa"/>
          </w:tcPr>
          <w:p w:rsidR="00F31798" w:rsidRPr="008A38D9" w:rsidRDefault="00F31798" w:rsidP="00E319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</w:t>
            </w:r>
            <w:r w:rsidR="00E31985" w:rsidRPr="008A38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F31798" w:rsidRPr="008A38D9" w:rsidTr="003310A7">
        <w:trPr>
          <w:trHeight w:val="263"/>
        </w:trPr>
        <w:tc>
          <w:tcPr>
            <w:tcW w:w="1533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л</w:t>
            </w:r>
            <w:r w:rsidR="00F31798" w:rsidRPr="008A38D9">
              <w:rPr>
                <w:sz w:val="20"/>
              </w:rPr>
              <w:t>ыжные гонки</w:t>
            </w:r>
          </w:p>
        </w:tc>
        <w:tc>
          <w:tcPr>
            <w:tcW w:w="851" w:type="dxa"/>
          </w:tcPr>
          <w:p w:rsidR="00F31798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9</w:t>
            </w:r>
            <w:r w:rsidR="00F31798" w:rsidRPr="008A38D9">
              <w:rPr>
                <w:sz w:val="20"/>
              </w:rPr>
              <w:t xml:space="preserve"> лет</w:t>
            </w:r>
          </w:p>
        </w:tc>
        <w:tc>
          <w:tcPr>
            <w:tcW w:w="1275" w:type="dxa"/>
          </w:tcPr>
          <w:p w:rsidR="00F31798" w:rsidRPr="008A38D9" w:rsidRDefault="00F31798" w:rsidP="00E319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</w:t>
            </w:r>
            <w:r w:rsidR="00E31985" w:rsidRPr="008A38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31798" w:rsidRPr="008A38D9" w:rsidRDefault="00E31985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F31798" w:rsidRPr="008A38D9" w:rsidRDefault="00F31798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F31798" w:rsidRPr="008A38D9" w:rsidRDefault="00F31798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E31985" w:rsidRPr="008A38D9" w:rsidTr="00331121">
        <w:trPr>
          <w:trHeight w:val="343"/>
        </w:trPr>
        <w:tc>
          <w:tcPr>
            <w:tcW w:w="1533" w:type="dxa"/>
            <w:vMerge/>
          </w:tcPr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</w:p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</w:p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свыше</w:t>
            </w:r>
          </w:p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 года</w:t>
            </w:r>
          </w:p>
        </w:tc>
        <w:tc>
          <w:tcPr>
            <w:tcW w:w="1134" w:type="dxa"/>
          </w:tcPr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волейбол</w:t>
            </w:r>
          </w:p>
        </w:tc>
        <w:tc>
          <w:tcPr>
            <w:tcW w:w="851" w:type="dxa"/>
          </w:tcPr>
          <w:p w:rsidR="00E31985" w:rsidRPr="008A38D9" w:rsidRDefault="0033112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10 </w:t>
            </w:r>
            <w:r w:rsidR="00E31985" w:rsidRPr="008A38D9">
              <w:rPr>
                <w:sz w:val="20"/>
              </w:rPr>
              <w:t>лет</w:t>
            </w:r>
          </w:p>
        </w:tc>
        <w:tc>
          <w:tcPr>
            <w:tcW w:w="1275" w:type="dxa"/>
          </w:tcPr>
          <w:p w:rsidR="00E31985" w:rsidRPr="008A38D9" w:rsidRDefault="0033112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E31985" w:rsidRPr="008A38D9" w:rsidRDefault="0033112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2</w:t>
            </w:r>
            <w:r w:rsidR="00331121" w:rsidRPr="008A38D9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E31985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</w:p>
          <w:p w:rsidR="00E31985" w:rsidRPr="008A38D9" w:rsidRDefault="00E31985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Выполнение </w:t>
            </w:r>
            <w:r w:rsidR="00275179" w:rsidRPr="008A38D9">
              <w:rPr>
                <w:sz w:val="20"/>
              </w:rPr>
              <w:t xml:space="preserve">нормативов </w:t>
            </w:r>
            <w:proofErr w:type="gramStart"/>
            <w:r w:rsidR="00275179" w:rsidRPr="008A38D9">
              <w:rPr>
                <w:sz w:val="20"/>
              </w:rPr>
              <w:t>промежуточной  аттестации</w:t>
            </w:r>
            <w:proofErr w:type="gramEnd"/>
          </w:p>
        </w:tc>
      </w:tr>
      <w:tr w:rsidR="000B53A1" w:rsidRPr="008A38D9" w:rsidTr="00331121">
        <w:trPr>
          <w:trHeight w:val="389"/>
        </w:trPr>
        <w:tc>
          <w:tcPr>
            <w:tcW w:w="1533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9 лет</w:t>
            </w:r>
          </w:p>
        </w:tc>
        <w:tc>
          <w:tcPr>
            <w:tcW w:w="1275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B53A1" w:rsidRPr="008A38D9" w:rsidRDefault="000B53A1" w:rsidP="000B53A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0B53A1" w:rsidRPr="008A38D9" w:rsidTr="00331121">
        <w:trPr>
          <w:trHeight w:val="563"/>
        </w:trPr>
        <w:tc>
          <w:tcPr>
            <w:tcW w:w="1533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9 лет</w:t>
            </w:r>
          </w:p>
        </w:tc>
        <w:tc>
          <w:tcPr>
            <w:tcW w:w="1275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B53A1" w:rsidRPr="008A38D9" w:rsidRDefault="000B53A1" w:rsidP="000B53A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0B53A1" w:rsidRPr="008A38D9" w:rsidTr="003310A7">
        <w:trPr>
          <w:trHeight w:val="127"/>
        </w:trPr>
        <w:tc>
          <w:tcPr>
            <w:tcW w:w="1533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бокс</w:t>
            </w:r>
          </w:p>
        </w:tc>
        <w:tc>
          <w:tcPr>
            <w:tcW w:w="851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11 лет</w:t>
            </w:r>
          </w:p>
        </w:tc>
        <w:tc>
          <w:tcPr>
            <w:tcW w:w="1275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B53A1" w:rsidRPr="008A38D9" w:rsidRDefault="000B53A1" w:rsidP="000B53A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0B53A1" w:rsidRPr="008A38D9" w:rsidTr="003310A7">
        <w:trPr>
          <w:trHeight w:val="257"/>
        </w:trPr>
        <w:tc>
          <w:tcPr>
            <w:tcW w:w="1533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спортивная борьба</w:t>
            </w:r>
          </w:p>
        </w:tc>
        <w:tc>
          <w:tcPr>
            <w:tcW w:w="851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11 лет</w:t>
            </w:r>
          </w:p>
        </w:tc>
        <w:tc>
          <w:tcPr>
            <w:tcW w:w="1275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B53A1" w:rsidRPr="008A38D9" w:rsidRDefault="000B53A1" w:rsidP="000B53A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0B53A1" w:rsidRPr="008A38D9" w:rsidTr="003310A7">
        <w:trPr>
          <w:trHeight w:val="257"/>
        </w:trPr>
        <w:tc>
          <w:tcPr>
            <w:tcW w:w="1533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шахматы</w:t>
            </w:r>
          </w:p>
        </w:tc>
        <w:tc>
          <w:tcPr>
            <w:tcW w:w="851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 лет</w:t>
            </w:r>
          </w:p>
        </w:tc>
        <w:tc>
          <w:tcPr>
            <w:tcW w:w="1275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B53A1" w:rsidRPr="008A38D9" w:rsidRDefault="000B53A1" w:rsidP="000B53A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0B53A1" w:rsidRPr="008A38D9" w:rsidTr="003310A7">
        <w:trPr>
          <w:trHeight w:val="257"/>
        </w:trPr>
        <w:tc>
          <w:tcPr>
            <w:tcW w:w="1533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настольный теннис</w:t>
            </w:r>
          </w:p>
        </w:tc>
        <w:tc>
          <w:tcPr>
            <w:tcW w:w="851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 лет</w:t>
            </w:r>
          </w:p>
        </w:tc>
        <w:tc>
          <w:tcPr>
            <w:tcW w:w="1275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B53A1" w:rsidRPr="008A38D9" w:rsidRDefault="000B53A1" w:rsidP="000B53A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0B53A1" w:rsidRPr="008A38D9" w:rsidTr="003310A7">
        <w:trPr>
          <w:trHeight w:val="257"/>
        </w:trPr>
        <w:tc>
          <w:tcPr>
            <w:tcW w:w="1533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 лет</w:t>
            </w:r>
          </w:p>
        </w:tc>
        <w:tc>
          <w:tcPr>
            <w:tcW w:w="1275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0B53A1" w:rsidRPr="008A38D9" w:rsidRDefault="000B53A1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B53A1" w:rsidRPr="008A38D9" w:rsidRDefault="000B53A1" w:rsidP="000B53A1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/>
          </w:tcPr>
          <w:p w:rsidR="000B53A1" w:rsidRPr="008A38D9" w:rsidRDefault="000B53A1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347"/>
        </w:trPr>
        <w:tc>
          <w:tcPr>
            <w:tcW w:w="1533" w:type="dxa"/>
            <w:vMerge w:val="restart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b/>
                <w:bCs/>
                <w:sz w:val="20"/>
              </w:rPr>
            </w:pPr>
            <w:r w:rsidRPr="008A38D9">
              <w:rPr>
                <w:b/>
                <w:bCs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  <w:vMerge w:val="restart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2-х</w:t>
            </w: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лет</w:t>
            </w: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(этап нач. спорт.</w:t>
            </w: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proofErr w:type="gramStart"/>
            <w:r w:rsidRPr="008A38D9">
              <w:rPr>
                <w:sz w:val="20"/>
              </w:rPr>
              <w:t>спец-</w:t>
            </w:r>
            <w:proofErr w:type="spellStart"/>
            <w:r w:rsidRPr="008A38D9">
              <w:rPr>
                <w:sz w:val="20"/>
              </w:rPr>
              <w:t>ии</w:t>
            </w:r>
            <w:proofErr w:type="spellEnd"/>
            <w:proofErr w:type="gramEnd"/>
            <w:r w:rsidRPr="008A38D9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волейбол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 лет</w:t>
            </w:r>
          </w:p>
        </w:tc>
        <w:tc>
          <w:tcPr>
            <w:tcW w:w="1275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  <w:vMerge w:val="restart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Выполнение нормативов </w:t>
            </w:r>
            <w:proofErr w:type="gramStart"/>
            <w:r w:rsidRPr="008A38D9">
              <w:rPr>
                <w:sz w:val="20"/>
              </w:rPr>
              <w:t>промежуточной  аттестации</w:t>
            </w:r>
            <w:proofErr w:type="gramEnd"/>
          </w:p>
        </w:tc>
      </w:tr>
      <w:tr w:rsidR="00275179" w:rsidRPr="008A38D9" w:rsidTr="003310A7">
        <w:trPr>
          <w:trHeight w:val="287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278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275179" w:rsidRPr="008A38D9" w:rsidRDefault="00275179" w:rsidP="000B53A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8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бокс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8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Спортивная борьба</w:t>
            </w:r>
          </w:p>
        </w:tc>
        <w:tc>
          <w:tcPr>
            <w:tcW w:w="851" w:type="dxa"/>
          </w:tcPr>
          <w:p w:rsidR="00275179" w:rsidRPr="008A38D9" w:rsidRDefault="00275179" w:rsidP="000B53A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8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шахматы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9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8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настольный теннис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9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8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12 лет 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26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275179" w:rsidRPr="008A38D9" w:rsidRDefault="00275179" w:rsidP="00331121">
            <w:pPr>
              <w:pStyle w:val="a4"/>
              <w:rPr>
                <w:sz w:val="20"/>
              </w:rPr>
            </w:pP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свыше</w:t>
            </w: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2-х лет</w:t>
            </w: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(этап</w:t>
            </w: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proofErr w:type="spellStart"/>
            <w:r w:rsidRPr="008A38D9">
              <w:rPr>
                <w:sz w:val="20"/>
              </w:rPr>
              <w:t>углуб</w:t>
            </w:r>
            <w:proofErr w:type="spellEnd"/>
            <w:r w:rsidRPr="008A38D9">
              <w:rPr>
                <w:sz w:val="20"/>
              </w:rPr>
              <w:t>.</w:t>
            </w:r>
          </w:p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тренировки)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волейбол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 лет</w:t>
            </w:r>
          </w:p>
        </w:tc>
        <w:tc>
          <w:tcPr>
            <w:tcW w:w="1275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 w:val="restart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Выполнение нормативов </w:t>
            </w:r>
            <w:proofErr w:type="gramStart"/>
            <w:r w:rsidRPr="008A38D9">
              <w:rPr>
                <w:sz w:val="20"/>
              </w:rPr>
              <w:t>промежуточной  аттестации</w:t>
            </w:r>
            <w:proofErr w:type="gramEnd"/>
            <w:r w:rsidRPr="008A38D9">
              <w:rPr>
                <w:sz w:val="20"/>
              </w:rPr>
              <w:t>, спортивных разрядов</w:t>
            </w:r>
          </w:p>
        </w:tc>
      </w:tr>
      <w:tr w:rsidR="00275179" w:rsidRPr="008A38D9" w:rsidTr="003310A7">
        <w:trPr>
          <w:trHeight w:val="255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8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275179" w:rsidRPr="008A38D9" w:rsidRDefault="00275179" w:rsidP="000B53A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8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бокс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91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спортивная борьба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206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шахматы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11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6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настольный теннис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11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160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 лет</w:t>
            </w:r>
          </w:p>
        </w:tc>
        <w:tc>
          <w:tcPr>
            <w:tcW w:w="1275" w:type="dxa"/>
          </w:tcPr>
          <w:p w:rsidR="00275179" w:rsidRPr="008A38D9" w:rsidRDefault="00275179" w:rsidP="00275179">
            <w:pPr>
              <w:jc w:val="center"/>
              <w:rPr>
                <w:rFonts w:ascii="Times New Roman" w:hAnsi="Times New Roman" w:cs="Times New Roman"/>
              </w:rPr>
            </w:pPr>
            <w:r w:rsidRPr="008A38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14-18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121">
        <w:trPr>
          <w:trHeight w:val="372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4-8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24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121">
        <w:trPr>
          <w:trHeight w:val="243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4-8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24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121">
        <w:trPr>
          <w:trHeight w:val="357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бокс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4-8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24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121">
        <w:trPr>
          <w:trHeight w:val="373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спортивная борьба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4-8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24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121">
        <w:trPr>
          <w:trHeight w:val="568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Настольный теннис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4-8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24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121">
        <w:trPr>
          <w:trHeight w:val="308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шахматы</w:t>
            </w:r>
          </w:p>
        </w:tc>
        <w:tc>
          <w:tcPr>
            <w:tcW w:w="851" w:type="dxa"/>
          </w:tcPr>
          <w:p w:rsidR="00275179" w:rsidRPr="008A38D9" w:rsidRDefault="00275179" w:rsidP="000B53A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4-8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24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75179" w:rsidRPr="008A38D9" w:rsidTr="003310A7">
        <w:trPr>
          <w:trHeight w:val="242"/>
        </w:trPr>
        <w:tc>
          <w:tcPr>
            <w:tcW w:w="1533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4-8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75179" w:rsidRPr="008A38D9" w:rsidRDefault="00275179" w:rsidP="003A0DB7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>до 24</w:t>
            </w:r>
          </w:p>
        </w:tc>
        <w:tc>
          <w:tcPr>
            <w:tcW w:w="1134" w:type="dxa"/>
            <w:vMerge/>
          </w:tcPr>
          <w:p w:rsidR="00275179" w:rsidRPr="008A38D9" w:rsidRDefault="00275179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470A5" w:rsidRPr="008A38D9" w:rsidTr="006363A0">
        <w:trPr>
          <w:trHeight w:val="242"/>
        </w:trPr>
        <w:tc>
          <w:tcPr>
            <w:tcW w:w="10321" w:type="dxa"/>
            <w:gridSpan w:val="9"/>
          </w:tcPr>
          <w:p w:rsidR="002470A5" w:rsidRPr="002470A5" w:rsidRDefault="002470A5" w:rsidP="00331121">
            <w:pPr>
              <w:pStyle w:val="a4"/>
              <w:jc w:val="center"/>
              <w:rPr>
                <w:b/>
                <w:sz w:val="20"/>
              </w:rPr>
            </w:pPr>
            <w:r w:rsidRPr="002470A5">
              <w:rPr>
                <w:b/>
                <w:sz w:val="20"/>
              </w:rPr>
              <w:t>Программы спортивной подготовки</w:t>
            </w:r>
          </w:p>
        </w:tc>
      </w:tr>
      <w:tr w:rsidR="002470A5" w:rsidRPr="008A38D9" w:rsidTr="002470A5">
        <w:trPr>
          <w:trHeight w:val="388"/>
        </w:trPr>
        <w:tc>
          <w:tcPr>
            <w:tcW w:w="1533" w:type="dxa"/>
            <w:vMerge w:val="restart"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850" w:type="dxa"/>
            <w:vMerge w:val="restart"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До 1 года</w:t>
            </w:r>
          </w:p>
        </w:tc>
        <w:tc>
          <w:tcPr>
            <w:tcW w:w="1134" w:type="dxa"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 лет</w:t>
            </w:r>
          </w:p>
        </w:tc>
        <w:tc>
          <w:tcPr>
            <w:tcW w:w="1275" w:type="dxa"/>
          </w:tcPr>
          <w:p w:rsidR="002470A5" w:rsidRPr="008A38D9" w:rsidRDefault="002470A5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470A5" w:rsidRPr="008A38D9" w:rsidRDefault="002470A5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2470A5" w:rsidRPr="008A38D9" w:rsidRDefault="002470A5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2470A5" w:rsidRPr="008A38D9" w:rsidRDefault="002470A5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2470A5" w:rsidRPr="008A38D9" w:rsidRDefault="00A60924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Выполнение нормативов </w:t>
            </w:r>
            <w:proofErr w:type="gramStart"/>
            <w:r w:rsidRPr="008A38D9">
              <w:rPr>
                <w:sz w:val="20"/>
              </w:rPr>
              <w:t>промежуточной  аттестации</w:t>
            </w:r>
            <w:proofErr w:type="gramEnd"/>
          </w:p>
        </w:tc>
      </w:tr>
      <w:tr w:rsidR="002470A5" w:rsidRPr="008A38D9" w:rsidTr="003310A7">
        <w:trPr>
          <w:trHeight w:val="286"/>
        </w:trPr>
        <w:tc>
          <w:tcPr>
            <w:tcW w:w="1533" w:type="dxa"/>
            <w:vMerge/>
          </w:tcPr>
          <w:p w:rsidR="002470A5" w:rsidRDefault="002470A5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470A5" w:rsidRDefault="002470A5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Вольная борьба</w:t>
            </w:r>
          </w:p>
        </w:tc>
        <w:tc>
          <w:tcPr>
            <w:tcW w:w="851" w:type="dxa"/>
          </w:tcPr>
          <w:p w:rsidR="002470A5" w:rsidRPr="008A38D9" w:rsidRDefault="00A60924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2470A5" w:rsidRPr="008A38D9" w:rsidTr="003310A7">
        <w:trPr>
          <w:trHeight w:val="286"/>
        </w:trPr>
        <w:tc>
          <w:tcPr>
            <w:tcW w:w="1533" w:type="dxa"/>
            <w:vMerge/>
          </w:tcPr>
          <w:p w:rsidR="002470A5" w:rsidRDefault="002470A5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2470A5" w:rsidRDefault="002470A5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2470A5" w:rsidRPr="008A38D9" w:rsidRDefault="00A60924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470A5" w:rsidRPr="008A38D9" w:rsidRDefault="00A60924" w:rsidP="003A0DB7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Merge/>
          </w:tcPr>
          <w:p w:rsidR="002470A5" w:rsidRPr="008A38D9" w:rsidRDefault="002470A5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A60924" w:rsidRPr="008A38D9" w:rsidTr="002470A5">
        <w:trPr>
          <w:trHeight w:val="227"/>
        </w:trPr>
        <w:tc>
          <w:tcPr>
            <w:tcW w:w="1533" w:type="dxa"/>
            <w:vMerge/>
          </w:tcPr>
          <w:p w:rsidR="00A60924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60924" w:rsidRDefault="00A60924" w:rsidP="00331121">
            <w:pPr>
              <w:pStyle w:val="a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Свыше  1</w:t>
            </w:r>
            <w:proofErr w:type="gramEnd"/>
            <w:r>
              <w:rPr>
                <w:sz w:val="20"/>
              </w:rPr>
              <w:t xml:space="preserve"> года</w:t>
            </w:r>
          </w:p>
        </w:tc>
        <w:tc>
          <w:tcPr>
            <w:tcW w:w="1134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275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A60924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vMerge/>
          </w:tcPr>
          <w:p w:rsidR="00A60924" w:rsidRPr="008A38D9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A60924" w:rsidRPr="008A38D9" w:rsidTr="003310A7">
        <w:trPr>
          <w:trHeight w:val="217"/>
        </w:trPr>
        <w:tc>
          <w:tcPr>
            <w:tcW w:w="1533" w:type="dxa"/>
            <w:vMerge/>
          </w:tcPr>
          <w:p w:rsidR="00A60924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60924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Вольная борьба</w:t>
            </w:r>
          </w:p>
        </w:tc>
        <w:tc>
          <w:tcPr>
            <w:tcW w:w="851" w:type="dxa"/>
          </w:tcPr>
          <w:p w:rsidR="00A60924" w:rsidRPr="008A38D9" w:rsidRDefault="00A60924" w:rsidP="00A60924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A60924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vMerge/>
          </w:tcPr>
          <w:p w:rsidR="00A60924" w:rsidRPr="008A38D9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A60924" w:rsidRPr="008A38D9" w:rsidTr="003310A7">
        <w:trPr>
          <w:trHeight w:val="217"/>
        </w:trPr>
        <w:tc>
          <w:tcPr>
            <w:tcW w:w="1533" w:type="dxa"/>
            <w:vMerge/>
          </w:tcPr>
          <w:p w:rsidR="00A60924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60924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A60924" w:rsidRPr="008A38D9" w:rsidRDefault="00A60924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A60924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vMerge/>
          </w:tcPr>
          <w:p w:rsidR="00A60924" w:rsidRPr="008A38D9" w:rsidRDefault="00A60924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C955DD" w:rsidRPr="008A38D9" w:rsidTr="00C955DD">
        <w:trPr>
          <w:trHeight w:val="405"/>
        </w:trPr>
        <w:tc>
          <w:tcPr>
            <w:tcW w:w="1533" w:type="dxa"/>
            <w:vMerge w:val="restart"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</w:t>
            </w:r>
            <w:r>
              <w:rPr>
                <w:sz w:val="20"/>
              </w:rPr>
              <w:lastRenderedPageBreak/>
              <w:t>)</w:t>
            </w:r>
          </w:p>
        </w:tc>
        <w:tc>
          <w:tcPr>
            <w:tcW w:w="850" w:type="dxa"/>
            <w:vMerge w:val="restart"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До 2 лет</w:t>
            </w: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vMerge w:val="restart"/>
          </w:tcPr>
          <w:p w:rsidR="00C955DD" w:rsidRPr="008A38D9" w:rsidRDefault="00C955DD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Выполнение нормативов </w:t>
            </w:r>
            <w:proofErr w:type="gramStart"/>
            <w:r w:rsidRPr="008A38D9">
              <w:rPr>
                <w:sz w:val="20"/>
              </w:rPr>
              <w:lastRenderedPageBreak/>
              <w:t>промежуточной  аттестации</w:t>
            </w:r>
            <w:proofErr w:type="gramEnd"/>
          </w:p>
        </w:tc>
      </w:tr>
      <w:tr w:rsidR="00C955DD" w:rsidRPr="008A38D9" w:rsidTr="003310A7">
        <w:trPr>
          <w:trHeight w:val="269"/>
        </w:trPr>
        <w:tc>
          <w:tcPr>
            <w:tcW w:w="1533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Вольная борьба</w:t>
            </w:r>
          </w:p>
        </w:tc>
        <w:tc>
          <w:tcPr>
            <w:tcW w:w="851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C955DD" w:rsidRPr="008A38D9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C955DD" w:rsidRPr="008A38D9" w:rsidTr="003310A7">
        <w:trPr>
          <w:trHeight w:val="217"/>
        </w:trPr>
        <w:tc>
          <w:tcPr>
            <w:tcW w:w="1533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vMerge/>
          </w:tcPr>
          <w:p w:rsidR="00C955DD" w:rsidRPr="008A38D9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C955DD" w:rsidRPr="008A38D9" w:rsidTr="00C955DD">
        <w:trPr>
          <w:trHeight w:val="201"/>
        </w:trPr>
        <w:tc>
          <w:tcPr>
            <w:tcW w:w="1533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Свыше 2 лет</w:t>
            </w: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vMerge/>
          </w:tcPr>
          <w:p w:rsidR="00C955DD" w:rsidRPr="008A38D9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C955DD" w:rsidRPr="008A38D9" w:rsidTr="00C955DD">
        <w:trPr>
          <w:trHeight w:val="275"/>
        </w:trPr>
        <w:tc>
          <w:tcPr>
            <w:tcW w:w="1533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Вольная борьба</w:t>
            </w:r>
          </w:p>
        </w:tc>
        <w:tc>
          <w:tcPr>
            <w:tcW w:w="851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vMerge/>
          </w:tcPr>
          <w:p w:rsidR="00C955DD" w:rsidRPr="008A38D9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C955DD" w:rsidRPr="008A38D9" w:rsidTr="003310A7">
        <w:trPr>
          <w:trHeight w:val="169"/>
        </w:trPr>
        <w:tc>
          <w:tcPr>
            <w:tcW w:w="1533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C955DD" w:rsidRPr="008A38D9" w:rsidTr="00532F10">
        <w:trPr>
          <w:trHeight w:val="1312"/>
        </w:trPr>
        <w:tc>
          <w:tcPr>
            <w:tcW w:w="1533" w:type="dxa"/>
            <w:vMerge w:val="restart"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vMerge w:val="restart"/>
          </w:tcPr>
          <w:p w:rsidR="00C955DD" w:rsidRDefault="00724A8D" w:rsidP="00331121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Без ограничений</w:t>
            </w: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Лыжные гонки</w:t>
            </w:r>
          </w:p>
        </w:tc>
        <w:tc>
          <w:tcPr>
            <w:tcW w:w="851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5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vMerge w:val="restart"/>
          </w:tcPr>
          <w:p w:rsidR="00C955DD" w:rsidRPr="008A38D9" w:rsidRDefault="00724A8D" w:rsidP="00331121">
            <w:pPr>
              <w:pStyle w:val="a4"/>
              <w:jc w:val="center"/>
              <w:rPr>
                <w:sz w:val="20"/>
              </w:rPr>
            </w:pPr>
            <w:r w:rsidRPr="008A38D9">
              <w:rPr>
                <w:sz w:val="20"/>
              </w:rPr>
              <w:t xml:space="preserve">Выполнение нормативов </w:t>
            </w:r>
            <w:proofErr w:type="gramStart"/>
            <w:r w:rsidRPr="008A38D9">
              <w:rPr>
                <w:sz w:val="20"/>
              </w:rPr>
              <w:t>промежуточной  аттестации</w:t>
            </w:r>
            <w:proofErr w:type="gramEnd"/>
            <w:r w:rsidRPr="008A38D9">
              <w:rPr>
                <w:sz w:val="20"/>
              </w:rPr>
              <w:t>, спортивных разрядов (</w:t>
            </w:r>
            <w:r w:rsidRPr="008A38D9">
              <w:rPr>
                <w:sz w:val="20"/>
                <w:lang w:val="en-US"/>
              </w:rPr>
              <w:t>I</w:t>
            </w:r>
            <w:r w:rsidRPr="008A38D9">
              <w:rPr>
                <w:sz w:val="20"/>
              </w:rPr>
              <w:t xml:space="preserve">  спортивный в командных игровых, КМС)</w:t>
            </w:r>
          </w:p>
        </w:tc>
      </w:tr>
      <w:tr w:rsidR="00C955DD" w:rsidRPr="008A38D9" w:rsidTr="00532F10">
        <w:trPr>
          <w:trHeight w:val="1701"/>
        </w:trPr>
        <w:tc>
          <w:tcPr>
            <w:tcW w:w="1533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Вольная борьба</w:t>
            </w:r>
          </w:p>
        </w:tc>
        <w:tc>
          <w:tcPr>
            <w:tcW w:w="851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5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vMerge/>
          </w:tcPr>
          <w:p w:rsidR="00C955DD" w:rsidRPr="008A38D9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</w:tr>
      <w:tr w:rsidR="00C955DD" w:rsidRPr="008A38D9" w:rsidTr="00C955DD">
        <w:trPr>
          <w:trHeight w:val="375"/>
        </w:trPr>
        <w:tc>
          <w:tcPr>
            <w:tcW w:w="1533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955DD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55DD" w:rsidRPr="008A38D9" w:rsidRDefault="00C955D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Футбол</w:t>
            </w:r>
          </w:p>
        </w:tc>
        <w:tc>
          <w:tcPr>
            <w:tcW w:w="851" w:type="dxa"/>
          </w:tcPr>
          <w:p w:rsidR="00724A8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C955DD" w:rsidRPr="00724A8D" w:rsidRDefault="00C955DD" w:rsidP="00724A8D"/>
        </w:tc>
        <w:tc>
          <w:tcPr>
            <w:tcW w:w="1275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C955DD" w:rsidRDefault="00724A8D" w:rsidP="006363A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vMerge/>
          </w:tcPr>
          <w:p w:rsidR="00C955DD" w:rsidRPr="008A38D9" w:rsidRDefault="00C955DD" w:rsidP="00331121">
            <w:pPr>
              <w:pStyle w:val="a4"/>
              <w:jc w:val="center"/>
              <w:rPr>
                <w:sz w:val="20"/>
              </w:rPr>
            </w:pPr>
          </w:p>
        </w:tc>
      </w:tr>
    </w:tbl>
    <w:p w:rsidR="008A38D9" w:rsidRDefault="008A38D9" w:rsidP="00F31798">
      <w:pPr>
        <w:pStyle w:val="a6"/>
      </w:pPr>
    </w:p>
    <w:p w:rsidR="00532F10" w:rsidRDefault="00532F10" w:rsidP="00AE3D27">
      <w:pPr>
        <w:pStyle w:val="a6"/>
        <w:jc w:val="left"/>
      </w:pPr>
    </w:p>
    <w:p w:rsidR="00F31798" w:rsidRDefault="00275179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79">
        <w:rPr>
          <w:rFonts w:ascii="Times New Roman" w:hAnsi="Times New Roman" w:cs="Times New Roman"/>
          <w:b/>
          <w:sz w:val="28"/>
          <w:szCs w:val="28"/>
        </w:rPr>
        <w:t>2. СО</w:t>
      </w:r>
      <w:r w:rsidR="0007797A">
        <w:rPr>
          <w:rFonts w:ascii="Times New Roman" w:hAnsi="Times New Roman" w:cs="Times New Roman"/>
          <w:b/>
          <w:sz w:val="28"/>
          <w:szCs w:val="28"/>
        </w:rPr>
        <w:t>Д</w:t>
      </w:r>
      <w:r w:rsidRPr="00275179">
        <w:rPr>
          <w:rFonts w:ascii="Times New Roman" w:hAnsi="Times New Roman" w:cs="Times New Roman"/>
          <w:b/>
          <w:sz w:val="28"/>
          <w:szCs w:val="28"/>
        </w:rPr>
        <w:t>ЕРЖАНИЕ УЧЕБНОГО ПЛАНА</w:t>
      </w:r>
    </w:p>
    <w:p w:rsidR="00275179" w:rsidRDefault="00275179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</w:t>
      </w:r>
    </w:p>
    <w:p w:rsidR="00275179" w:rsidRDefault="00275179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AE3D27">
        <w:rPr>
          <w:rFonts w:ascii="Times New Roman" w:hAnsi="Times New Roman" w:cs="Times New Roman"/>
          <w:sz w:val="28"/>
          <w:szCs w:val="28"/>
        </w:rPr>
        <w:t>ипального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«Детско-юношеская спортивная школа» </w:t>
      </w:r>
    </w:p>
    <w:p w:rsidR="007B0C6D" w:rsidRDefault="007B0C6D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 ДО ДЮСШ)</w:t>
      </w:r>
    </w:p>
    <w:p w:rsidR="00275179" w:rsidRDefault="00275179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тренировочный сезон 201</w:t>
      </w:r>
      <w:r w:rsidR="00AE3D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E3D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A38D9" w:rsidRDefault="00275179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D9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3A0DB7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8A38D9">
        <w:rPr>
          <w:rFonts w:ascii="Times New Roman" w:hAnsi="Times New Roman" w:cs="Times New Roman"/>
          <w:b/>
          <w:sz w:val="28"/>
          <w:szCs w:val="28"/>
        </w:rPr>
        <w:t>общеразвивающ</w:t>
      </w:r>
      <w:r w:rsidR="003A0DB7">
        <w:rPr>
          <w:rFonts w:ascii="Times New Roman" w:hAnsi="Times New Roman" w:cs="Times New Roman"/>
          <w:b/>
          <w:sz w:val="28"/>
          <w:szCs w:val="28"/>
        </w:rPr>
        <w:t>ая</w:t>
      </w:r>
      <w:r w:rsidR="008A38D9" w:rsidRPr="008A38D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A0DB7">
        <w:rPr>
          <w:rFonts w:ascii="Times New Roman" w:hAnsi="Times New Roman" w:cs="Times New Roman"/>
          <w:b/>
          <w:sz w:val="28"/>
          <w:szCs w:val="28"/>
        </w:rPr>
        <w:t>а</w:t>
      </w:r>
      <w:r w:rsidR="008A38D9" w:rsidRPr="008A3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8D9" w:rsidRDefault="008A38D9" w:rsidP="003A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D9">
        <w:rPr>
          <w:rFonts w:ascii="Times New Roman" w:hAnsi="Times New Roman" w:cs="Times New Roman"/>
          <w:b/>
          <w:sz w:val="28"/>
          <w:szCs w:val="28"/>
        </w:rPr>
        <w:t xml:space="preserve">с элементами </w:t>
      </w:r>
      <w:r w:rsidR="00AE3D27">
        <w:rPr>
          <w:rFonts w:ascii="Times New Roman" w:hAnsi="Times New Roman" w:cs="Times New Roman"/>
          <w:b/>
          <w:sz w:val="28"/>
          <w:szCs w:val="28"/>
        </w:rPr>
        <w:t>для секций школы</w:t>
      </w:r>
      <w:r w:rsidR="003A0DB7">
        <w:rPr>
          <w:rFonts w:ascii="Times New Roman" w:hAnsi="Times New Roman" w:cs="Times New Roman"/>
          <w:b/>
          <w:sz w:val="28"/>
          <w:szCs w:val="28"/>
        </w:rPr>
        <w:t xml:space="preserve"> в часах на 4</w:t>
      </w:r>
      <w:r w:rsidR="00AE3D27">
        <w:rPr>
          <w:rFonts w:ascii="Times New Roman" w:hAnsi="Times New Roman" w:cs="Times New Roman"/>
          <w:b/>
          <w:sz w:val="28"/>
          <w:szCs w:val="28"/>
        </w:rPr>
        <w:t>6</w:t>
      </w:r>
      <w:r w:rsidR="003A0DB7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7B0C6D">
        <w:rPr>
          <w:rFonts w:ascii="Times New Roman" w:hAnsi="Times New Roman" w:cs="Times New Roman"/>
          <w:b/>
          <w:sz w:val="28"/>
          <w:szCs w:val="28"/>
        </w:rPr>
        <w:t>и</w:t>
      </w:r>
      <w:r w:rsidR="00AE3D27">
        <w:rPr>
          <w:rFonts w:ascii="Times New Roman" w:hAnsi="Times New Roman" w:cs="Times New Roman"/>
          <w:b/>
          <w:sz w:val="28"/>
          <w:szCs w:val="28"/>
        </w:rPr>
        <w:t xml:space="preserve"> (количество часов по разделам может меняться в зависимости от вида спорта)</w:t>
      </w:r>
    </w:p>
    <w:p w:rsidR="00AE3D27" w:rsidRDefault="00AE3D27" w:rsidP="003A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04"/>
        <w:gridCol w:w="3173"/>
      </w:tblGrid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173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Количество часов по разделам подготовки</w:t>
            </w:r>
          </w:p>
        </w:tc>
      </w:tr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Теоретическая подготовка  </w:t>
            </w:r>
          </w:p>
        </w:tc>
        <w:tc>
          <w:tcPr>
            <w:tcW w:w="3173" w:type="dxa"/>
          </w:tcPr>
          <w:p w:rsidR="008A38D9" w:rsidRPr="00AC74E3" w:rsidRDefault="00AE3D27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8A38D9"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Общая физическая подготовка  </w:t>
            </w:r>
          </w:p>
        </w:tc>
        <w:tc>
          <w:tcPr>
            <w:tcW w:w="3173" w:type="dxa"/>
          </w:tcPr>
          <w:p w:rsidR="008A38D9" w:rsidRPr="00AC74E3" w:rsidRDefault="00AE3D27" w:rsidP="007B0C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94</w:t>
            </w:r>
            <w:r w:rsidR="008A38D9"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Элементы с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>пециальн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ой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физическ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ой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3173" w:type="dxa"/>
          </w:tcPr>
          <w:p w:rsidR="008A38D9" w:rsidRPr="00AC74E3" w:rsidRDefault="008A38D9" w:rsidP="007B0C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7B0C6D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Элементы т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>ехническ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ой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:rsidR="008A38D9" w:rsidRPr="00AC74E3" w:rsidRDefault="007B0C6D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88</w:t>
            </w:r>
            <w:r w:rsidR="008A38D9"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Элементы т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>актическ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ой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</w:p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3173" w:type="dxa"/>
          </w:tcPr>
          <w:p w:rsidR="008A38D9" w:rsidRPr="00AC74E3" w:rsidRDefault="008A38D9" w:rsidP="007B0C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7B0C6D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>Участие в спар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4A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ингах, показательных выступлениях </w:t>
            </w:r>
          </w:p>
        </w:tc>
        <w:tc>
          <w:tcPr>
            <w:tcW w:w="3173" w:type="dxa"/>
          </w:tcPr>
          <w:p w:rsidR="008A38D9" w:rsidRPr="00AC74E3" w:rsidRDefault="008A38D9" w:rsidP="007B0C6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7B0C6D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8A38D9" w:rsidRPr="00974A09" w:rsidTr="003A0DB7">
        <w:tc>
          <w:tcPr>
            <w:tcW w:w="59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4" w:type="dxa"/>
          </w:tcPr>
          <w:p w:rsidR="008A38D9" w:rsidRPr="00974A09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Контрольные испытания</w:t>
            </w:r>
          </w:p>
        </w:tc>
        <w:tc>
          <w:tcPr>
            <w:tcW w:w="3173" w:type="dxa"/>
          </w:tcPr>
          <w:p w:rsidR="008A38D9" w:rsidRPr="00AC74E3" w:rsidRDefault="008A38D9" w:rsidP="003A0DB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74E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</w:t>
            </w:r>
          </w:p>
        </w:tc>
      </w:tr>
      <w:tr w:rsidR="008A38D9" w:rsidRPr="00974A09" w:rsidTr="003A0DB7">
        <w:tc>
          <w:tcPr>
            <w:tcW w:w="9571" w:type="dxa"/>
            <w:gridSpan w:val="3"/>
          </w:tcPr>
          <w:p w:rsidR="008A38D9" w:rsidRPr="00974A09" w:rsidRDefault="008A38D9" w:rsidP="00AE3D2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74A0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ИТОГО: </w:t>
            </w:r>
            <w:r w:rsidRPr="00AC74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  <w:r w:rsidR="00AE3D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70</w:t>
            </w:r>
            <w:r w:rsidRPr="00AC74E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B440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час</w:t>
            </w:r>
            <w:r w:rsidR="00AE3D2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ов</w:t>
            </w:r>
          </w:p>
        </w:tc>
      </w:tr>
    </w:tbl>
    <w:p w:rsidR="003A0DB7" w:rsidRDefault="003A0DB7" w:rsidP="003A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D27" w:rsidRDefault="00AE3D27" w:rsidP="00AE3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75" w:rsidRDefault="00866A75" w:rsidP="00AE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ГОДОВОЙ ПЛАН</w:t>
      </w:r>
    </w:p>
    <w:p w:rsidR="00866A75" w:rsidRDefault="00866A75" w:rsidP="0086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AE3D27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«Детско-юношеская спортивная школа» </w:t>
      </w:r>
    </w:p>
    <w:p w:rsidR="007A40FC" w:rsidRDefault="007A40FC" w:rsidP="0086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 ДО ДЮСШ)</w:t>
      </w:r>
    </w:p>
    <w:p w:rsidR="00866A75" w:rsidRDefault="00866A75" w:rsidP="0086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тренировочный сезон </w:t>
      </w:r>
      <w:r w:rsidR="00AE3D2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66A75" w:rsidRDefault="00866A75" w:rsidP="00866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3A0DB7" w:rsidRDefault="003A0DB7" w:rsidP="00866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группам вид</w:t>
      </w:r>
      <w:r w:rsidR="00866A75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спорта игровые</w:t>
      </w:r>
      <w:r w:rsidR="00866A75">
        <w:rPr>
          <w:rFonts w:ascii="Times New Roman" w:hAnsi="Times New Roman" w:cs="Times New Roman"/>
          <w:b/>
          <w:sz w:val="28"/>
          <w:szCs w:val="28"/>
        </w:rPr>
        <w:t xml:space="preserve"> в часах </w:t>
      </w:r>
    </w:p>
    <w:p w:rsidR="003A0DB7" w:rsidRDefault="003A0DB7" w:rsidP="00866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AE3D2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256F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256F6D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851"/>
        <w:gridCol w:w="708"/>
        <w:gridCol w:w="851"/>
        <w:gridCol w:w="709"/>
        <w:gridCol w:w="992"/>
        <w:gridCol w:w="1134"/>
      </w:tblGrid>
      <w:tr w:rsidR="00AE3D27" w:rsidTr="00140730">
        <w:trPr>
          <w:gridAfter w:val="8"/>
          <w:wAfter w:w="6662" w:type="dxa"/>
          <w:trHeight w:val="322"/>
        </w:trPr>
        <w:tc>
          <w:tcPr>
            <w:tcW w:w="2802" w:type="dxa"/>
            <w:vMerge w:val="restart"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27" w:rsidTr="00AE3D27">
        <w:trPr>
          <w:trHeight w:val="330"/>
        </w:trPr>
        <w:tc>
          <w:tcPr>
            <w:tcW w:w="2802" w:type="dxa"/>
            <w:vMerge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29">
              <w:rPr>
                <w:rFonts w:ascii="Times New Roman" w:hAnsi="Times New Roman" w:cs="Times New Roman"/>
                <w:sz w:val="28"/>
                <w:szCs w:val="28"/>
              </w:rPr>
              <w:t>Начальная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(НП)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(Т)</w:t>
            </w:r>
          </w:p>
        </w:tc>
      </w:tr>
      <w:tr w:rsidR="00AE3D27" w:rsidTr="00AE3D27">
        <w:trPr>
          <w:trHeight w:val="300"/>
        </w:trPr>
        <w:tc>
          <w:tcPr>
            <w:tcW w:w="2802" w:type="dxa"/>
            <w:vMerge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НП1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НП2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НП3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Т1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Т2</w:t>
            </w:r>
          </w:p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Т3</w:t>
            </w:r>
          </w:p>
          <w:p w:rsidR="00AE3D27" w:rsidRPr="00FD0429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Т4</w:t>
            </w:r>
          </w:p>
          <w:p w:rsidR="00AE3D27" w:rsidRPr="00FD0429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Т5</w:t>
            </w:r>
          </w:p>
          <w:p w:rsidR="00AE3D27" w:rsidRPr="00FD0429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</w:t>
            </w:r>
          </w:p>
        </w:tc>
      </w:tr>
      <w:tr w:rsidR="00AE3D27" w:rsidTr="00AE3D27">
        <w:tc>
          <w:tcPr>
            <w:tcW w:w="2802" w:type="dxa"/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3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предпрофессиональные программы по группе видов спорта игровые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6C733D" w:rsidRDefault="00AE3D27" w:rsidP="00AE3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6C733D" w:rsidRDefault="00AE3D27" w:rsidP="007A4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Pr="006C733D" w:rsidRDefault="00AE3D27" w:rsidP="007A4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6C733D" w:rsidRDefault="00AE3D27" w:rsidP="00C6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6C733D" w:rsidRDefault="00AE3D27" w:rsidP="00C63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Pr="006C733D" w:rsidRDefault="00AE3D27" w:rsidP="003A0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</w:tr>
      <w:tr w:rsidR="00AE3D27" w:rsidTr="00AE3D27">
        <w:tc>
          <w:tcPr>
            <w:tcW w:w="2802" w:type="dxa"/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235B1B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Pr="00235B1B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E3D27" w:rsidTr="00AE3D27">
        <w:tc>
          <w:tcPr>
            <w:tcW w:w="2802" w:type="dxa"/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B1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AE3D27" w:rsidTr="00AE3D27">
        <w:tc>
          <w:tcPr>
            <w:tcW w:w="2802" w:type="dxa"/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235B1B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C6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E3D27" w:rsidTr="00AE3D27">
        <w:tc>
          <w:tcPr>
            <w:tcW w:w="2802" w:type="dxa"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D27" w:rsidTr="00AE3D27">
        <w:tc>
          <w:tcPr>
            <w:tcW w:w="2802" w:type="dxa"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235B1B" w:rsidRDefault="00AE3D27" w:rsidP="0025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235B1B" w:rsidRDefault="00AE3D27" w:rsidP="0025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235B1B" w:rsidRDefault="00AE3D27" w:rsidP="0025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Pr="00235B1B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AE3D27" w:rsidTr="00AE3D27">
        <w:tc>
          <w:tcPr>
            <w:tcW w:w="2802" w:type="dxa"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AE3D27" w:rsidTr="00AE3D27">
        <w:tc>
          <w:tcPr>
            <w:tcW w:w="2802" w:type="dxa"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вид спорта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</w:tr>
      <w:tr w:rsidR="00AE3D27" w:rsidTr="00AE3D27">
        <w:tc>
          <w:tcPr>
            <w:tcW w:w="2802" w:type="dxa"/>
          </w:tcPr>
          <w:p w:rsidR="00AE3D27" w:rsidRDefault="00AE3D27" w:rsidP="003A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3D27" w:rsidRPr="00011805" w:rsidRDefault="00AE3D27" w:rsidP="003A0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</w:tbl>
    <w:p w:rsidR="00866A75" w:rsidRDefault="00866A75" w:rsidP="003A0D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75" w:rsidRDefault="00866A75" w:rsidP="003A0D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75" w:rsidRDefault="00866A75" w:rsidP="003A0D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10" w:rsidRDefault="00532F1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30" w:rsidRDefault="0014073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10" w:rsidRDefault="00532F1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10" w:rsidRDefault="00532F1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A0" w:rsidRPr="00403319" w:rsidRDefault="006363A0" w:rsidP="00636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19">
        <w:rPr>
          <w:rFonts w:ascii="Times New Roman" w:hAnsi="Times New Roman" w:cs="Times New Roman"/>
          <w:sz w:val="28"/>
          <w:szCs w:val="28"/>
        </w:rPr>
        <w:lastRenderedPageBreak/>
        <w:t>ГОДОВОЙ ПЛАН</w:t>
      </w:r>
    </w:p>
    <w:p w:rsidR="006363A0" w:rsidRDefault="006363A0" w:rsidP="00636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19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proofErr w:type="gramStart"/>
      <w:r w:rsidRPr="00403319">
        <w:rPr>
          <w:rFonts w:ascii="Times New Roman" w:hAnsi="Times New Roman" w:cs="Times New Roman"/>
          <w:sz w:val="28"/>
          <w:szCs w:val="28"/>
        </w:rPr>
        <w:t>учреждения  дополнительного</w:t>
      </w:r>
      <w:proofErr w:type="gramEnd"/>
      <w:r w:rsidRPr="00403319">
        <w:rPr>
          <w:rFonts w:ascii="Times New Roman" w:hAnsi="Times New Roman" w:cs="Times New Roman"/>
          <w:sz w:val="28"/>
          <w:szCs w:val="28"/>
        </w:rPr>
        <w:t xml:space="preserve"> образования «Детско-юношеская спортивная школа» </w:t>
      </w:r>
    </w:p>
    <w:p w:rsidR="006363A0" w:rsidRPr="00403319" w:rsidRDefault="006363A0" w:rsidP="00636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 ДО ДЮСШ)</w:t>
      </w:r>
    </w:p>
    <w:p w:rsidR="006363A0" w:rsidRPr="00403319" w:rsidRDefault="006363A0" w:rsidP="00636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319">
        <w:rPr>
          <w:rFonts w:ascii="Times New Roman" w:hAnsi="Times New Roman" w:cs="Times New Roman"/>
          <w:sz w:val="28"/>
          <w:szCs w:val="28"/>
        </w:rPr>
        <w:t>на тренировочный сезон 201</w:t>
      </w:r>
      <w:r w:rsidR="00AE3D27">
        <w:rPr>
          <w:rFonts w:ascii="Times New Roman" w:hAnsi="Times New Roman" w:cs="Times New Roman"/>
          <w:sz w:val="28"/>
          <w:szCs w:val="28"/>
        </w:rPr>
        <w:t>9</w:t>
      </w:r>
      <w:r w:rsidRPr="0040331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63A0" w:rsidRDefault="006363A0" w:rsidP="006363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363A0" w:rsidRPr="006363A0" w:rsidRDefault="006363A0" w:rsidP="006363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спортивной подготовки по виду спорта </w:t>
      </w:r>
    </w:p>
    <w:p w:rsidR="00532F1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52 учебные недели</w:t>
      </w:r>
    </w:p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26">
        <w:rPr>
          <w:rFonts w:ascii="Times New Roman" w:hAnsi="Times New Roman"/>
          <w:b/>
          <w:sz w:val="28"/>
          <w:szCs w:val="28"/>
        </w:rPr>
        <w:t>Нормативы максимального объема тренировочной нагрузки</w:t>
      </w:r>
      <w:r>
        <w:rPr>
          <w:rFonts w:ascii="Times New Roman" w:hAnsi="Times New Roman"/>
          <w:b/>
          <w:sz w:val="28"/>
          <w:szCs w:val="28"/>
        </w:rPr>
        <w:t xml:space="preserve"> и режим тренировочной работы</w:t>
      </w: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224"/>
        <w:gridCol w:w="1702"/>
        <w:gridCol w:w="1985"/>
        <w:gridCol w:w="1892"/>
      </w:tblGrid>
      <w:tr w:rsidR="00140730" w:rsidRPr="009E5C26" w:rsidTr="00140730">
        <w:trPr>
          <w:gridAfter w:val="4"/>
          <w:wAfter w:w="3825" w:type="pct"/>
          <w:trHeight w:val="276"/>
          <w:jc w:val="center"/>
        </w:trPr>
        <w:tc>
          <w:tcPr>
            <w:tcW w:w="1175" w:type="pct"/>
            <w:vMerge w:val="restart"/>
            <w:vAlign w:val="center"/>
          </w:tcPr>
          <w:p w:rsidR="00140730" w:rsidRPr="009E5C26" w:rsidRDefault="0014073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Этапный норматив</w:t>
            </w:r>
          </w:p>
        </w:tc>
      </w:tr>
      <w:tr w:rsidR="00140730" w:rsidRPr="009E5C26" w:rsidTr="00140730">
        <w:trPr>
          <w:trHeight w:val="145"/>
          <w:jc w:val="center"/>
        </w:trPr>
        <w:tc>
          <w:tcPr>
            <w:tcW w:w="1175" w:type="pct"/>
            <w:vMerge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80" w:type="pct"/>
            <w:gridSpan w:val="2"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Тренировочный этап </w:t>
            </w: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br/>
              <w:t>(этап спортивной специализации)</w:t>
            </w:r>
          </w:p>
        </w:tc>
      </w:tr>
      <w:tr w:rsidR="00140730" w:rsidRPr="009E5C26" w:rsidTr="00140730">
        <w:trPr>
          <w:trHeight w:val="145"/>
          <w:jc w:val="center"/>
        </w:trPr>
        <w:tc>
          <w:tcPr>
            <w:tcW w:w="1175" w:type="pct"/>
            <w:vMerge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года</w:t>
            </w:r>
          </w:p>
        </w:tc>
        <w:tc>
          <w:tcPr>
            <w:tcW w:w="957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116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До двух лет</w:t>
            </w:r>
          </w:p>
        </w:tc>
        <w:tc>
          <w:tcPr>
            <w:tcW w:w="1064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Свыше двух лет</w:t>
            </w:r>
          </w:p>
        </w:tc>
      </w:tr>
      <w:tr w:rsidR="00140730" w:rsidRPr="009E5C26" w:rsidTr="00140730">
        <w:trPr>
          <w:trHeight w:val="673"/>
          <w:jc w:val="center"/>
        </w:trPr>
        <w:tc>
          <w:tcPr>
            <w:tcW w:w="1175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88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4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0730" w:rsidRPr="009E5C26" w:rsidTr="00140730">
        <w:trPr>
          <w:trHeight w:val="840"/>
          <w:jc w:val="center"/>
        </w:trPr>
        <w:tc>
          <w:tcPr>
            <w:tcW w:w="1175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Количество тренировок</w:t>
            </w:r>
            <w:r w:rsidRPr="009E5C26">
              <w:rPr>
                <w:rFonts w:ascii="Times New Roman" w:hAnsi="Times New Roman"/>
                <w:sz w:val="24"/>
                <w:szCs w:val="24"/>
              </w:rPr>
              <w:br/>
              <w:t xml:space="preserve"> в неделю</w:t>
            </w:r>
          </w:p>
        </w:tc>
        <w:tc>
          <w:tcPr>
            <w:tcW w:w="688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57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16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064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140730" w:rsidRPr="009E5C26" w:rsidTr="00140730">
        <w:trPr>
          <w:trHeight w:val="898"/>
          <w:jc w:val="center"/>
        </w:trPr>
        <w:tc>
          <w:tcPr>
            <w:tcW w:w="1175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688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57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116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064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140730" w:rsidRPr="009E5C26" w:rsidTr="00140730">
        <w:trPr>
          <w:trHeight w:val="1785"/>
          <w:jc w:val="center"/>
        </w:trPr>
        <w:tc>
          <w:tcPr>
            <w:tcW w:w="1175" w:type="pct"/>
            <w:vAlign w:val="center"/>
          </w:tcPr>
          <w:p w:rsidR="00140730" w:rsidRPr="009E5C26" w:rsidRDefault="0014073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Общее количество тренировок</w:t>
            </w:r>
            <w:r w:rsidRPr="009E5C26">
              <w:rPr>
                <w:rFonts w:ascii="Times New Roman" w:hAnsi="Times New Roman"/>
                <w:sz w:val="24"/>
                <w:szCs w:val="24"/>
              </w:rPr>
              <w:br/>
              <w:t xml:space="preserve"> в год</w:t>
            </w:r>
          </w:p>
        </w:tc>
        <w:tc>
          <w:tcPr>
            <w:tcW w:w="688" w:type="pct"/>
            <w:vAlign w:val="center"/>
          </w:tcPr>
          <w:p w:rsidR="00140730" w:rsidRPr="001E4915" w:rsidRDefault="00140730" w:rsidP="006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57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16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64" w:type="pct"/>
            <w:vAlign w:val="center"/>
          </w:tcPr>
          <w:p w:rsidR="00140730" w:rsidRPr="001E4915" w:rsidRDefault="00140730" w:rsidP="006363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915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</w:tbl>
    <w:p w:rsidR="006363A0" w:rsidRPr="00081E58" w:rsidRDefault="006363A0" w:rsidP="006363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58">
        <w:rPr>
          <w:rFonts w:ascii="Times New Roman" w:hAnsi="Times New Roman"/>
          <w:b/>
          <w:sz w:val="28"/>
          <w:szCs w:val="28"/>
        </w:rPr>
        <w:t>Соотношение тренировочного процесса по видам подготовки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871"/>
        <w:gridCol w:w="942"/>
        <w:gridCol w:w="999"/>
        <w:gridCol w:w="1252"/>
        <w:gridCol w:w="1763"/>
        <w:gridCol w:w="1790"/>
      </w:tblGrid>
      <w:tr w:rsidR="006363A0" w:rsidRPr="009E5C26" w:rsidTr="006363A0">
        <w:trPr>
          <w:tblHeader/>
          <w:jc w:val="center"/>
        </w:trPr>
        <w:tc>
          <w:tcPr>
            <w:tcW w:w="1021" w:type="pct"/>
            <w:vMerge w:val="restar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979" w:type="pct"/>
            <w:gridSpan w:val="6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6363A0" w:rsidRPr="009E5C26" w:rsidTr="006363A0">
        <w:trPr>
          <w:tblHeader/>
          <w:jc w:val="center"/>
        </w:trPr>
        <w:tc>
          <w:tcPr>
            <w:tcW w:w="1021" w:type="pct"/>
            <w:vMerge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  <w:p w:rsidR="006363A0" w:rsidRPr="009E5C26" w:rsidRDefault="006363A0" w:rsidP="006363A0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совершенство-</w:t>
            </w:r>
            <w:proofErr w:type="spellStart"/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63A0" w:rsidRPr="009E5C26" w:rsidRDefault="006363A0" w:rsidP="006363A0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363A0" w:rsidRPr="009E5C26" w:rsidTr="006363A0">
        <w:trPr>
          <w:tblHeader/>
          <w:jc w:val="center"/>
        </w:trPr>
        <w:tc>
          <w:tcPr>
            <w:tcW w:w="1021" w:type="pct"/>
            <w:vMerge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522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До двух лет</w:t>
            </w:r>
          </w:p>
        </w:tc>
        <w:tc>
          <w:tcPr>
            <w:tcW w:w="654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 xml:space="preserve">Свыше </w:t>
            </w: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br/>
              <w:t>двух лет</w:t>
            </w:r>
          </w:p>
        </w:tc>
        <w:tc>
          <w:tcPr>
            <w:tcW w:w="921" w:type="pct"/>
            <w:vMerge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63A0" w:rsidRPr="009E5C26" w:rsidTr="006363A0">
        <w:trPr>
          <w:trHeight w:val="876"/>
          <w:jc w:val="center"/>
        </w:trPr>
        <w:tc>
          <w:tcPr>
            <w:tcW w:w="10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57-62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52-57</w:t>
            </w:r>
          </w:p>
        </w:tc>
        <w:tc>
          <w:tcPr>
            <w:tcW w:w="522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43-47</w:t>
            </w:r>
          </w:p>
        </w:tc>
        <w:tc>
          <w:tcPr>
            <w:tcW w:w="654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28-42</w:t>
            </w:r>
          </w:p>
        </w:tc>
        <w:tc>
          <w:tcPr>
            <w:tcW w:w="9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12-25</w:t>
            </w:r>
          </w:p>
        </w:tc>
        <w:tc>
          <w:tcPr>
            <w:tcW w:w="935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10-15</w:t>
            </w:r>
          </w:p>
        </w:tc>
      </w:tr>
      <w:tr w:rsidR="006363A0" w:rsidRPr="009E5C26" w:rsidTr="006363A0">
        <w:trPr>
          <w:trHeight w:val="812"/>
          <w:jc w:val="center"/>
        </w:trPr>
        <w:tc>
          <w:tcPr>
            <w:tcW w:w="10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522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28-32</w:t>
            </w:r>
          </w:p>
        </w:tc>
        <w:tc>
          <w:tcPr>
            <w:tcW w:w="654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28-42</w:t>
            </w:r>
          </w:p>
        </w:tc>
        <w:tc>
          <w:tcPr>
            <w:tcW w:w="9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40-52</w:t>
            </w:r>
          </w:p>
        </w:tc>
        <w:tc>
          <w:tcPr>
            <w:tcW w:w="935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50-55</w:t>
            </w:r>
          </w:p>
        </w:tc>
      </w:tr>
      <w:tr w:rsidR="006363A0" w:rsidRPr="009E5C26" w:rsidTr="006363A0">
        <w:trPr>
          <w:jc w:val="center"/>
        </w:trPr>
        <w:tc>
          <w:tcPr>
            <w:tcW w:w="10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522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654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9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935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63A0" w:rsidRPr="009E5C26" w:rsidTr="006363A0">
        <w:trPr>
          <w:trHeight w:val="1142"/>
          <w:jc w:val="center"/>
        </w:trPr>
        <w:tc>
          <w:tcPr>
            <w:tcW w:w="10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Тактическая, теоретическая, психологическая подготовка (%)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654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9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5-12</w:t>
            </w:r>
          </w:p>
        </w:tc>
        <w:tc>
          <w:tcPr>
            <w:tcW w:w="935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8-12</w:t>
            </w:r>
          </w:p>
        </w:tc>
      </w:tr>
      <w:tr w:rsidR="006363A0" w:rsidRPr="009E5C26" w:rsidTr="006363A0">
        <w:trPr>
          <w:trHeight w:val="1555"/>
          <w:jc w:val="center"/>
        </w:trPr>
        <w:tc>
          <w:tcPr>
            <w:tcW w:w="1021" w:type="pct"/>
            <w:shd w:val="clear" w:color="auto" w:fill="auto"/>
          </w:tcPr>
          <w:p w:rsidR="006363A0" w:rsidRPr="009E5C26" w:rsidRDefault="006363A0" w:rsidP="00636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Участие в соревнованиях, тренерская и судейская практика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E5C26">
              <w:rPr>
                <w:rFonts w:ascii="Times New Roman" w:eastAsia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0,5–1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1–3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3–4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6–7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C26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</w:tbl>
    <w:p w:rsidR="006363A0" w:rsidRPr="00081E58" w:rsidRDefault="006363A0" w:rsidP="006363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58">
        <w:rPr>
          <w:rFonts w:ascii="Times New Roman" w:hAnsi="Times New Roman"/>
          <w:b/>
          <w:sz w:val="28"/>
          <w:szCs w:val="28"/>
        </w:rPr>
        <w:t>Планируемые показатели соревновательной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72"/>
        <w:gridCol w:w="1063"/>
        <w:gridCol w:w="1127"/>
        <w:gridCol w:w="1127"/>
        <w:gridCol w:w="1870"/>
        <w:gridCol w:w="1639"/>
      </w:tblGrid>
      <w:tr w:rsidR="006363A0" w:rsidRPr="009E5C26" w:rsidTr="006363A0">
        <w:trPr>
          <w:trHeight w:val="247"/>
          <w:jc w:val="center"/>
        </w:trPr>
        <w:tc>
          <w:tcPr>
            <w:tcW w:w="904" w:type="pct"/>
            <w:vMerge w:val="restart"/>
            <w:vAlign w:val="center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</w:t>
            </w:r>
            <w:r w:rsidRPr="009E5C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соревнований</w:t>
            </w:r>
          </w:p>
        </w:tc>
        <w:tc>
          <w:tcPr>
            <w:tcW w:w="4096" w:type="pct"/>
            <w:gridSpan w:val="6"/>
            <w:vAlign w:val="center"/>
          </w:tcPr>
          <w:p w:rsidR="006363A0" w:rsidRPr="009E5C26" w:rsidRDefault="006363A0" w:rsidP="0063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Этапы и годы спортивной подготовки</w:t>
            </w:r>
          </w:p>
        </w:tc>
      </w:tr>
      <w:tr w:rsidR="006363A0" w:rsidRPr="009E5C26" w:rsidTr="006363A0">
        <w:trPr>
          <w:trHeight w:val="145"/>
          <w:jc w:val="center"/>
        </w:trPr>
        <w:tc>
          <w:tcPr>
            <w:tcW w:w="904" w:type="pct"/>
            <w:vMerge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30" w:type="pct"/>
            <w:gridSpan w:val="2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 xml:space="preserve">Тренировочный этап </w:t>
            </w: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br/>
              <w:t>(этап спортивной специализации)</w:t>
            </w:r>
          </w:p>
        </w:tc>
        <w:tc>
          <w:tcPr>
            <w:tcW w:w="931" w:type="pct"/>
            <w:vMerge w:val="restart"/>
            <w:vAlign w:val="center"/>
          </w:tcPr>
          <w:p w:rsidR="006363A0" w:rsidRPr="009E5C26" w:rsidRDefault="006363A0" w:rsidP="006363A0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 xml:space="preserve">Этап </w:t>
            </w:r>
            <w:proofErr w:type="gramStart"/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совершенство-</w:t>
            </w:r>
            <w:proofErr w:type="spellStart"/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771" w:type="pct"/>
            <w:vMerge w:val="restart"/>
            <w:vAlign w:val="center"/>
          </w:tcPr>
          <w:p w:rsidR="006363A0" w:rsidRPr="009E5C26" w:rsidRDefault="006363A0" w:rsidP="006363A0">
            <w:pPr>
              <w:spacing w:after="0" w:line="240" w:lineRule="auto"/>
              <w:ind w:left="-8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363A0" w:rsidRPr="009E5C26" w:rsidTr="006363A0">
        <w:trPr>
          <w:trHeight w:val="145"/>
          <w:jc w:val="center"/>
        </w:trPr>
        <w:tc>
          <w:tcPr>
            <w:tcW w:w="904" w:type="pct"/>
            <w:vMerge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года</w:t>
            </w: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выше года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До двух лет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Свыше двух лет</w:t>
            </w:r>
          </w:p>
        </w:tc>
        <w:tc>
          <w:tcPr>
            <w:tcW w:w="931" w:type="pct"/>
            <w:vMerge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  <w:vAlign w:val="center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63A0" w:rsidRPr="009E5C26" w:rsidTr="006363A0">
        <w:trPr>
          <w:trHeight w:val="813"/>
          <w:jc w:val="center"/>
        </w:trPr>
        <w:tc>
          <w:tcPr>
            <w:tcW w:w="904" w:type="pct"/>
            <w:vAlign w:val="bottom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Контрольные</w:t>
            </w:r>
          </w:p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931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771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6363A0" w:rsidRPr="009E5C26" w:rsidTr="006363A0">
        <w:trPr>
          <w:trHeight w:val="1084"/>
          <w:jc w:val="center"/>
        </w:trPr>
        <w:tc>
          <w:tcPr>
            <w:tcW w:w="904" w:type="pct"/>
            <w:vAlign w:val="bottom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Отборочные</w:t>
            </w:r>
          </w:p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931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771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6363A0" w:rsidRPr="00C832F8" w:rsidTr="006363A0">
        <w:trPr>
          <w:trHeight w:val="1084"/>
          <w:jc w:val="center"/>
        </w:trPr>
        <w:tc>
          <w:tcPr>
            <w:tcW w:w="904" w:type="pct"/>
            <w:vAlign w:val="bottom"/>
          </w:tcPr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63A0" w:rsidRPr="009E5C26" w:rsidRDefault="006363A0" w:rsidP="006363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C26">
              <w:rPr>
                <w:rFonts w:ascii="Times New Roman" w:eastAsia="Times New Roman" w:hAnsi="Times New Roman"/>
                <w:sz w:val="28"/>
                <w:szCs w:val="28"/>
              </w:rPr>
              <w:t>Основные</w:t>
            </w:r>
          </w:p>
          <w:p w:rsidR="006363A0" w:rsidRPr="009E5C26" w:rsidRDefault="006363A0" w:rsidP="006363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665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31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771" w:type="pct"/>
            <w:vAlign w:val="center"/>
          </w:tcPr>
          <w:p w:rsidR="006363A0" w:rsidRPr="009E5C26" w:rsidRDefault="006363A0" w:rsidP="006363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C26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</w:tr>
    </w:tbl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A0" w:rsidRDefault="006363A0" w:rsidP="00275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63A0" w:rsidSect="0007797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0B" w:rsidRDefault="007D450B" w:rsidP="0007797A">
      <w:pPr>
        <w:spacing w:after="0" w:line="240" w:lineRule="auto"/>
      </w:pPr>
      <w:r>
        <w:separator/>
      </w:r>
    </w:p>
  </w:endnote>
  <w:endnote w:type="continuationSeparator" w:id="0">
    <w:p w:rsidR="007D450B" w:rsidRDefault="007D450B" w:rsidP="000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52391"/>
      <w:docPartObj>
        <w:docPartGallery w:val="Page Numbers (Bottom of Page)"/>
        <w:docPartUnique/>
      </w:docPartObj>
    </w:sdtPr>
    <w:sdtContent>
      <w:p w:rsidR="00257DB1" w:rsidRDefault="00257DB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73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57DB1" w:rsidRDefault="00257D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0B" w:rsidRDefault="007D450B" w:rsidP="0007797A">
      <w:pPr>
        <w:spacing w:after="0" w:line="240" w:lineRule="auto"/>
      </w:pPr>
      <w:r>
        <w:separator/>
      </w:r>
    </w:p>
  </w:footnote>
  <w:footnote w:type="continuationSeparator" w:id="0">
    <w:p w:rsidR="007D450B" w:rsidRDefault="007D450B" w:rsidP="0007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3ED9"/>
    <w:multiLevelType w:val="multilevel"/>
    <w:tmpl w:val="8C0419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5A35A8"/>
    <w:multiLevelType w:val="multilevel"/>
    <w:tmpl w:val="75B65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8251319"/>
    <w:multiLevelType w:val="multilevel"/>
    <w:tmpl w:val="AD02D0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8430281"/>
    <w:multiLevelType w:val="multilevel"/>
    <w:tmpl w:val="9F786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56F"/>
    <w:rsid w:val="0001293E"/>
    <w:rsid w:val="00027470"/>
    <w:rsid w:val="000336EA"/>
    <w:rsid w:val="0007797A"/>
    <w:rsid w:val="000B53A1"/>
    <w:rsid w:val="000C31FD"/>
    <w:rsid w:val="00140730"/>
    <w:rsid w:val="00155FFD"/>
    <w:rsid w:val="001611C5"/>
    <w:rsid w:val="0016571E"/>
    <w:rsid w:val="001A4C10"/>
    <w:rsid w:val="001D0E6D"/>
    <w:rsid w:val="001F6801"/>
    <w:rsid w:val="0020343F"/>
    <w:rsid w:val="002470A5"/>
    <w:rsid w:val="00256F6D"/>
    <w:rsid w:val="00257DB1"/>
    <w:rsid w:val="00260081"/>
    <w:rsid w:val="00275179"/>
    <w:rsid w:val="0029156F"/>
    <w:rsid w:val="002A1377"/>
    <w:rsid w:val="002B0D2F"/>
    <w:rsid w:val="002D3FF2"/>
    <w:rsid w:val="002F77A6"/>
    <w:rsid w:val="00305170"/>
    <w:rsid w:val="003310A7"/>
    <w:rsid w:val="00331121"/>
    <w:rsid w:val="00353FEE"/>
    <w:rsid w:val="00383A17"/>
    <w:rsid w:val="003932BA"/>
    <w:rsid w:val="003A0DB7"/>
    <w:rsid w:val="003A7D27"/>
    <w:rsid w:val="003B0925"/>
    <w:rsid w:val="00403319"/>
    <w:rsid w:val="004037ED"/>
    <w:rsid w:val="00465183"/>
    <w:rsid w:val="004C476A"/>
    <w:rsid w:val="004D6AA8"/>
    <w:rsid w:val="00520257"/>
    <w:rsid w:val="00532F10"/>
    <w:rsid w:val="00550784"/>
    <w:rsid w:val="00550ADC"/>
    <w:rsid w:val="00591A4D"/>
    <w:rsid w:val="005A29F8"/>
    <w:rsid w:val="005E6B42"/>
    <w:rsid w:val="00603F5C"/>
    <w:rsid w:val="006363A0"/>
    <w:rsid w:val="00667A83"/>
    <w:rsid w:val="006A0842"/>
    <w:rsid w:val="006A60AA"/>
    <w:rsid w:val="00724A8D"/>
    <w:rsid w:val="00733778"/>
    <w:rsid w:val="007420C7"/>
    <w:rsid w:val="00771FD8"/>
    <w:rsid w:val="007857A5"/>
    <w:rsid w:val="007869A5"/>
    <w:rsid w:val="0079363E"/>
    <w:rsid w:val="007A0266"/>
    <w:rsid w:val="007A40FC"/>
    <w:rsid w:val="007B0C6D"/>
    <w:rsid w:val="007B60F0"/>
    <w:rsid w:val="007D450B"/>
    <w:rsid w:val="007D6DBA"/>
    <w:rsid w:val="00831710"/>
    <w:rsid w:val="00843C10"/>
    <w:rsid w:val="0086597A"/>
    <w:rsid w:val="00866A75"/>
    <w:rsid w:val="008A2541"/>
    <w:rsid w:val="008A38D9"/>
    <w:rsid w:val="00903DC3"/>
    <w:rsid w:val="00981AE7"/>
    <w:rsid w:val="00987006"/>
    <w:rsid w:val="009A6173"/>
    <w:rsid w:val="009B6489"/>
    <w:rsid w:val="009B6C0D"/>
    <w:rsid w:val="009F638D"/>
    <w:rsid w:val="00A01575"/>
    <w:rsid w:val="00A16354"/>
    <w:rsid w:val="00A402C1"/>
    <w:rsid w:val="00A409E4"/>
    <w:rsid w:val="00A43585"/>
    <w:rsid w:val="00A60924"/>
    <w:rsid w:val="00A61054"/>
    <w:rsid w:val="00AE3D27"/>
    <w:rsid w:val="00BF091F"/>
    <w:rsid w:val="00C61E7C"/>
    <w:rsid w:val="00C63FEA"/>
    <w:rsid w:val="00C83773"/>
    <w:rsid w:val="00C955DD"/>
    <w:rsid w:val="00CB396E"/>
    <w:rsid w:val="00CC5745"/>
    <w:rsid w:val="00D16847"/>
    <w:rsid w:val="00D23E8E"/>
    <w:rsid w:val="00D7711A"/>
    <w:rsid w:val="00E31985"/>
    <w:rsid w:val="00E37B6D"/>
    <w:rsid w:val="00E612B6"/>
    <w:rsid w:val="00E64FCC"/>
    <w:rsid w:val="00E83232"/>
    <w:rsid w:val="00E96B96"/>
    <w:rsid w:val="00EA11ED"/>
    <w:rsid w:val="00F1268E"/>
    <w:rsid w:val="00F31798"/>
    <w:rsid w:val="00F45AF2"/>
    <w:rsid w:val="00F62129"/>
    <w:rsid w:val="00F63775"/>
    <w:rsid w:val="00F72B64"/>
    <w:rsid w:val="00FA697B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EAD66F-4EFE-4922-87D9-F5934FF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1F68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0000"/>
    </w:rPr>
  </w:style>
  <w:style w:type="character" w:customStyle="1" w:styleId="a5">
    <w:name w:val="Основной текст Знак"/>
    <w:basedOn w:val="a0"/>
    <w:link w:val="a4"/>
    <w:rsid w:val="001F6801"/>
    <w:rPr>
      <w:rFonts w:ascii="Times New Roman" w:eastAsia="Times New Roman" w:hAnsi="Times New Roman" w:cs="Times New Roman"/>
      <w:sz w:val="28"/>
      <w:szCs w:val="24"/>
      <w:u w:color="FF0000"/>
    </w:rPr>
  </w:style>
  <w:style w:type="paragraph" w:styleId="a6">
    <w:name w:val="Title"/>
    <w:basedOn w:val="a"/>
    <w:link w:val="a7"/>
    <w:qFormat/>
    <w:rsid w:val="00F317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color="FF0000"/>
    </w:rPr>
  </w:style>
  <w:style w:type="character" w:customStyle="1" w:styleId="a7">
    <w:name w:val="Название Знак"/>
    <w:basedOn w:val="a0"/>
    <w:link w:val="a6"/>
    <w:rsid w:val="00F31798"/>
    <w:rPr>
      <w:rFonts w:ascii="Times New Roman" w:eastAsia="Times New Roman" w:hAnsi="Times New Roman" w:cs="Times New Roman"/>
      <w:b/>
      <w:bCs/>
      <w:sz w:val="28"/>
      <w:szCs w:val="24"/>
      <w:u w:color="FF0000"/>
    </w:rPr>
  </w:style>
  <w:style w:type="paragraph" w:styleId="a8">
    <w:name w:val="List Paragraph"/>
    <w:basedOn w:val="a"/>
    <w:uiPriority w:val="34"/>
    <w:qFormat/>
    <w:rsid w:val="008A3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797A"/>
  </w:style>
  <w:style w:type="paragraph" w:styleId="ab">
    <w:name w:val="footer"/>
    <w:basedOn w:val="a"/>
    <w:link w:val="ac"/>
    <w:uiPriority w:val="99"/>
    <w:unhideWhenUsed/>
    <w:rsid w:val="0007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97A"/>
  </w:style>
  <w:style w:type="paragraph" w:customStyle="1" w:styleId="ConsPlusNormal">
    <w:name w:val="ConsPlusNormal"/>
    <w:rsid w:val="000C31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21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19</cp:revision>
  <cp:lastPrinted>2017-01-20T05:57:00Z</cp:lastPrinted>
  <dcterms:created xsi:type="dcterms:W3CDTF">2016-08-29T08:52:00Z</dcterms:created>
  <dcterms:modified xsi:type="dcterms:W3CDTF">2019-01-09T10:43:00Z</dcterms:modified>
</cp:coreProperties>
</file>