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8" w:rsidRPr="005E761E" w:rsidRDefault="00F80258" w:rsidP="00F80258">
      <w:r w:rsidRPr="005E761E">
        <w:t>Согласовано:                                                                                                                Утверждаю:</w:t>
      </w:r>
    </w:p>
    <w:p w:rsidR="00F80258" w:rsidRPr="005E761E" w:rsidRDefault="00F80258" w:rsidP="00F80258">
      <w:r w:rsidRPr="005E761E">
        <w:t xml:space="preserve">Старший воспитатель  :                                                                 </w:t>
      </w:r>
      <w:r w:rsidR="005E761E">
        <w:t xml:space="preserve">                    Директор МБ</w:t>
      </w:r>
      <w:r w:rsidRPr="005E761E">
        <w:t>У</w:t>
      </w:r>
      <w:r w:rsidR="005E761E">
        <w:t xml:space="preserve"> ДО</w:t>
      </w:r>
      <w:r w:rsidRPr="005E761E">
        <w:t xml:space="preserve"> ДЮСШ:</w:t>
      </w:r>
    </w:p>
    <w:p w:rsidR="00F80258" w:rsidRPr="005E761E" w:rsidRDefault="00F80258" w:rsidP="00F80258">
      <w:r w:rsidRPr="005E761E">
        <w:t xml:space="preserve">  </w:t>
      </w:r>
      <w:r w:rsidR="00732A19" w:rsidRPr="005E761E">
        <w:t xml:space="preserve">                 Усербаева Ш.М.</w:t>
      </w:r>
      <w:r w:rsidRPr="005E761E">
        <w:t xml:space="preserve">                                                                                            Жуматаев Е.А.   </w:t>
      </w:r>
    </w:p>
    <w:p w:rsidR="00F80258" w:rsidRPr="005E761E" w:rsidRDefault="00F80258" w:rsidP="00F80258">
      <w:pPr>
        <w:rPr>
          <w:i/>
          <w:sz w:val="72"/>
        </w:rPr>
      </w:pPr>
      <w:r w:rsidRPr="005E761E">
        <w:rPr>
          <w:sz w:val="32"/>
          <w:szCs w:val="32"/>
        </w:rPr>
        <w:t xml:space="preserve">План работы </w:t>
      </w:r>
      <w:r w:rsidR="005002DB" w:rsidRPr="005E761E">
        <w:rPr>
          <w:sz w:val="32"/>
          <w:szCs w:val="32"/>
        </w:rPr>
        <w:t>спортивно-оздоровительного лагеря дневно</w:t>
      </w:r>
      <w:r w:rsidR="005E761E" w:rsidRPr="005E761E">
        <w:rPr>
          <w:sz w:val="32"/>
          <w:szCs w:val="32"/>
        </w:rPr>
        <w:t>го пребывания « Орленок» при МБУ ДО</w:t>
      </w:r>
      <w:r w:rsidR="005002DB" w:rsidRPr="005E761E">
        <w:rPr>
          <w:sz w:val="32"/>
          <w:szCs w:val="32"/>
        </w:rPr>
        <w:t xml:space="preserve"> « ДЮСШ»</w:t>
      </w:r>
      <w:r w:rsidR="005002DB" w:rsidRPr="005E761E">
        <w:t xml:space="preserve">   </w:t>
      </w:r>
      <w:r w:rsidR="005002DB" w:rsidRPr="005E761E">
        <w:rPr>
          <w:sz w:val="32"/>
          <w:szCs w:val="32"/>
        </w:rPr>
        <w:t>на первый поток</w:t>
      </w:r>
      <w:r w:rsidRPr="005E761E">
        <w:rPr>
          <w:sz w:val="32"/>
          <w:szCs w:val="32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3194"/>
        <w:gridCol w:w="3188"/>
        <w:gridCol w:w="7"/>
        <w:gridCol w:w="3358"/>
      </w:tblGrid>
      <w:tr w:rsidR="006F6A3F" w:rsidRPr="005E761E" w:rsidTr="005E761E">
        <w:tc>
          <w:tcPr>
            <w:tcW w:w="3194" w:type="dxa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ДАТА</w:t>
            </w:r>
          </w:p>
        </w:tc>
        <w:tc>
          <w:tcPr>
            <w:tcW w:w="3188" w:type="dxa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3365" w:type="dxa"/>
            <w:gridSpan w:val="2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ВРЕМЯ</w:t>
            </w: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6A3F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Приход детей знакомство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Батут</w:t>
            </w:r>
          </w:p>
        </w:tc>
        <w:tc>
          <w:tcPr>
            <w:tcW w:w="3365" w:type="dxa"/>
            <w:gridSpan w:val="2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8.30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</w:p>
          <w:p w:rsidR="006F6A3F" w:rsidRPr="005E761E" w:rsidRDefault="008E4573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11</w:t>
            </w:r>
            <w:r w:rsidR="006F6A3F" w:rsidRPr="005E761E">
              <w:rPr>
                <w:sz w:val="28"/>
                <w:szCs w:val="28"/>
              </w:rPr>
              <w:t>.30</w:t>
            </w: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6A3F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5002DB" w:rsidRPr="005E761E" w:rsidRDefault="005002DB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Футбол (тренировка)</w:t>
            </w:r>
          </w:p>
          <w:p w:rsidR="00361676" w:rsidRPr="005E761E" w:rsidRDefault="00361676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Игра» Казаки разбойники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Конкурсов рисунков.</w:t>
            </w:r>
          </w:p>
        </w:tc>
        <w:tc>
          <w:tcPr>
            <w:tcW w:w="3365" w:type="dxa"/>
            <w:gridSpan w:val="2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10.00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</w:p>
          <w:p w:rsidR="006F6A3F" w:rsidRPr="005E761E" w:rsidRDefault="005002DB" w:rsidP="005002DB">
            <w:pPr>
              <w:rPr>
                <w:sz w:val="28"/>
                <w:szCs w:val="28"/>
              </w:rPr>
            </w:pPr>
            <w:r w:rsidRPr="005E761E">
              <w:tab/>
            </w:r>
            <w:r w:rsidRPr="005E761E">
              <w:rPr>
                <w:sz w:val="28"/>
                <w:szCs w:val="28"/>
              </w:rPr>
              <w:t xml:space="preserve">         11:30</w:t>
            </w:r>
          </w:p>
          <w:p w:rsidR="005002DB" w:rsidRPr="005E761E" w:rsidRDefault="005002DB" w:rsidP="005002DB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                14:00</w:t>
            </w: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6A3F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CC2964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Шашечный турнир. </w:t>
            </w:r>
          </w:p>
          <w:p w:rsidR="00CC2964" w:rsidRPr="005E761E" w:rsidRDefault="00CC2964" w:rsidP="00CC2964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Батут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gridSpan w:val="2"/>
          </w:tcPr>
          <w:p w:rsidR="006F6A3F" w:rsidRPr="005E761E" w:rsidRDefault="00CC2964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</w:t>
            </w:r>
            <w:r w:rsidR="006F6A3F" w:rsidRPr="005E761E">
              <w:rPr>
                <w:sz w:val="28"/>
                <w:szCs w:val="28"/>
              </w:rPr>
              <w:t>.00</w:t>
            </w:r>
          </w:p>
          <w:p w:rsidR="006F6A3F" w:rsidRPr="005E761E" w:rsidRDefault="00CC2964" w:rsidP="00CC2964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                 11:00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6A3F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Настольный теннис.</w:t>
            </w:r>
          </w:p>
          <w:p w:rsidR="006F6A3F" w:rsidRPr="005E761E" w:rsidRDefault="000E712A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« Читайка»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gridSpan w:val="2"/>
          </w:tcPr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10.00</w:t>
            </w:r>
          </w:p>
          <w:p w:rsidR="006F6A3F" w:rsidRPr="005E761E" w:rsidRDefault="006F6A3F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13.30</w:t>
            </w: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6A3F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6F6A3F" w:rsidRPr="005E761E" w:rsidRDefault="00CC2964" w:rsidP="00CC2964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Футбол</w:t>
            </w:r>
            <w:r w:rsidR="00361676" w:rsidRPr="005E761E">
              <w:rPr>
                <w:sz w:val="28"/>
                <w:szCs w:val="28"/>
              </w:rPr>
              <w:t>( тренировка)</w:t>
            </w:r>
          </w:p>
          <w:p w:rsidR="006F6A3F" w:rsidRPr="005E761E" w:rsidRDefault="00CC2964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3365" w:type="dxa"/>
            <w:gridSpan w:val="2"/>
          </w:tcPr>
          <w:p w:rsidR="006F6A3F" w:rsidRPr="005E761E" w:rsidRDefault="00CC2964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</w:t>
            </w:r>
            <w:r w:rsidR="00A47BF9" w:rsidRPr="005E761E">
              <w:rPr>
                <w:sz w:val="28"/>
                <w:szCs w:val="28"/>
              </w:rPr>
              <w:t>.30</w:t>
            </w:r>
          </w:p>
          <w:p w:rsidR="00A47BF9" w:rsidRPr="005E761E" w:rsidRDefault="00CC2964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12</w:t>
            </w:r>
            <w:r w:rsidR="00A47BF9" w:rsidRPr="005E761E">
              <w:rPr>
                <w:sz w:val="28"/>
                <w:szCs w:val="28"/>
              </w:rPr>
              <w:t>.30</w:t>
            </w: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47BF9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6F6A3F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Игры на воздухе.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Батут.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Кино.</w:t>
            </w:r>
          </w:p>
        </w:tc>
        <w:tc>
          <w:tcPr>
            <w:tcW w:w="3365" w:type="dxa"/>
            <w:gridSpan w:val="2"/>
          </w:tcPr>
          <w:p w:rsidR="006F6A3F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10.00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12.00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13.30</w:t>
            </w:r>
          </w:p>
        </w:tc>
      </w:tr>
      <w:tr w:rsidR="006F6A3F" w:rsidRPr="005E761E" w:rsidTr="005E761E"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47BF9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6F6A3F" w:rsidRPr="005E761E" w:rsidRDefault="00CC2964" w:rsidP="00CC2964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Экскурсия в библиотеку</w:t>
            </w:r>
          </w:p>
          <w:p w:rsidR="00CC2964" w:rsidRPr="005E761E" w:rsidRDefault="00CC2964" w:rsidP="00CC2964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Футбол </w:t>
            </w:r>
            <w:r w:rsidR="00361676" w:rsidRPr="005E761E">
              <w:rPr>
                <w:sz w:val="28"/>
                <w:szCs w:val="28"/>
              </w:rPr>
              <w:t>( тренировка)</w:t>
            </w:r>
          </w:p>
        </w:tc>
        <w:tc>
          <w:tcPr>
            <w:tcW w:w="3365" w:type="dxa"/>
            <w:gridSpan w:val="2"/>
          </w:tcPr>
          <w:p w:rsidR="006F6A3F" w:rsidRPr="005E761E" w:rsidRDefault="00CC2964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12</w:t>
            </w:r>
            <w:r w:rsidR="00A47BF9" w:rsidRPr="005E761E">
              <w:rPr>
                <w:sz w:val="28"/>
                <w:szCs w:val="28"/>
              </w:rPr>
              <w:t>.00</w:t>
            </w:r>
          </w:p>
          <w:p w:rsidR="00CC2964" w:rsidRPr="005E761E" w:rsidRDefault="00CC2964" w:rsidP="00CC2964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                10:00</w:t>
            </w:r>
          </w:p>
        </w:tc>
      </w:tr>
      <w:tr w:rsidR="006F6A3F" w:rsidRPr="005E761E" w:rsidTr="005E7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7BF9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95" w:type="dxa"/>
            <w:gridSpan w:val="2"/>
          </w:tcPr>
          <w:p w:rsidR="00116249" w:rsidRPr="005E761E" w:rsidRDefault="00CC2964" w:rsidP="009D35EE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</w:t>
            </w:r>
            <w:r w:rsidR="009D35EE" w:rsidRPr="005E761E">
              <w:rPr>
                <w:sz w:val="28"/>
                <w:szCs w:val="28"/>
              </w:rPr>
              <w:t xml:space="preserve">Эстафета между командами </w:t>
            </w:r>
            <w:r w:rsidR="00361676" w:rsidRPr="005E761E">
              <w:rPr>
                <w:sz w:val="28"/>
                <w:szCs w:val="28"/>
              </w:rPr>
              <w:t>ДОЛ ССОШ и ДЮСШ, посвященная Дню России.</w:t>
            </w:r>
          </w:p>
          <w:p w:rsidR="00361676" w:rsidRPr="005E761E" w:rsidRDefault="00361676" w:rsidP="009D35EE">
            <w:pPr>
              <w:rPr>
                <w:sz w:val="28"/>
                <w:szCs w:val="28"/>
              </w:rPr>
            </w:pPr>
          </w:p>
          <w:p w:rsidR="00361676" w:rsidRPr="005E761E" w:rsidRDefault="00361676" w:rsidP="009D35EE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«</w:t>
            </w:r>
            <w:r w:rsidR="005E761E" w:rsidRPr="005E761E">
              <w:rPr>
                <w:sz w:val="28"/>
                <w:szCs w:val="28"/>
              </w:rPr>
              <w:t>Веселые старты»</w:t>
            </w:r>
          </w:p>
          <w:p w:rsidR="00CC2964" w:rsidRPr="005E761E" w:rsidRDefault="00CC2964" w:rsidP="00CC2964">
            <w:pPr>
              <w:rPr>
                <w:sz w:val="28"/>
                <w:szCs w:val="28"/>
              </w:rPr>
            </w:pPr>
          </w:p>
          <w:p w:rsidR="00CC2964" w:rsidRPr="005E761E" w:rsidRDefault="00CC2964" w:rsidP="00CC2964">
            <w:pPr>
              <w:rPr>
                <w:sz w:val="28"/>
                <w:szCs w:val="28"/>
              </w:rPr>
            </w:pPr>
          </w:p>
          <w:p w:rsidR="00CC2964" w:rsidRPr="005E761E" w:rsidRDefault="00CC2964" w:rsidP="00CC2964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6F6A3F" w:rsidRPr="005E761E" w:rsidRDefault="00361676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</w:t>
            </w:r>
            <w:r w:rsidR="00A47BF9" w:rsidRPr="005E761E">
              <w:rPr>
                <w:sz w:val="28"/>
                <w:szCs w:val="28"/>
              </w:rPr>
              <w:t>.00</w:t>
            </w:r>
          </w:p>
          <w:p w:rsidR="00361676" w:rsidRPr="005E761E" w:rsidRDefault="000E712A" w:rsidP="00116249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                </w:t>
            </w:r>
          </w:p>
          <w:p w:rsidR="00361676" w:rsidRPr="005E761E" w:rsidRDefault="00361676" w:rsidP="00361676">
            <w:pPr>
              <w:rPr>
                <w:sz w:val="28"/>
                <w:szCs w:val="28"/>
              </w:rPr>
            </w:pPr>
          </w:p>
          <w:p w:rsidR="00361676" w:rsidRPr="005E761E" w:rsidRDefault="00361676" w:rsidP="00361676">
            <w:pPr>
              <w:rPr>
                <w:sz w:val="28"/>
                <w:szCs w:val="28"/>
              </w:rPr>
            </w:pPr>
          </w:p>
          <w:p w:rsidR="00361676" w:rsidRPr="005E761E" w:rsidRDefault="00361676" w:rsidP="00361676">
            <w:pPr>
              <w:rPr>
                <w:sz w:val="28"/>
                <w:szCs w:val="28"/>
              </w:rPr>
            </w:pPr>
          </w:p>
          <w:p w:rsidR="00361676" w:rsidRPr="005E761E" w:rsidRDefault="00361676" w:rsidP="00361676">
            <w:pPr>
              <w:rPr>
                <w:sz w:val="28"/>
                <w:szCs w:val="28"/>
              </w:rPr>
            </w:pPr>
          </w:p>
          <w:p w:rsidR="00A47BF9" w:rsidRPr="005E761E" w:rsidRDefault="00EA6087" w:rsidP="00361676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                  11</w:t>
            </w:r>
            <w:r w:rsidR="00361676" w:rsidRPr="005E761E">
              <w:rPr>
                <w:sz w:val="28"/>
                <w:szCs w:val="28"/>
              </w:rPr>
              <w:t>: 00</w:t>
            </w:r>
          </w:p>
        </w:tc>
      </w:tr>
      <w:tr w:rsidR="006F6A3F" w:rsidRPr="005E761E" w:rsidTr="005E7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3194" w:type="dxa"/>
          </w:tcPr>
          <w:p w:rsidR="006F6A3F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A47BF9" w:rsidRPr="005E761E">
              <w:rPr>
                <w:sz w:val="28"/>
                <w:szCs w:val="28"/>
              </w:rPr>
              <w:t>.0</w:t>
            </w:r>
            <w:r w:rsidR="00166A24" w:rsidRPr="005E761E">
              <w:rPr>
                <w:sz w:val="28"/>
                <w:szCs w:val="28"/>
              </w:rPr>
              <w:t>6</w:t>
            </w:r>
          </w:p>
        </w:tc>
        <w:tc>
          <w:tcPr>
            <w:tcW w:w="3195" w:type="dxa"/>
            <w:gridSpan w:val="2"/>
          </w:tcPr>
          <w:p w:rsidR="005002DB" w:rsidRPr="005E761E" w:rsidRDefault="005002DB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Футбол ( тренировка)</w:t>
            </w:r>
          </w:p>
          <w:p w:rsidR="006F6A3F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Экскурсия в типографию.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Батут.</w:t>
            </w:r>
          </w:p>
        </w:tc>
        <w:tc>
          <w:tcPr>
            <w:tcW w:w="3358" w:type="dxa"/>
          </w:tcPr>
          <w:p w:rsidR="005002DB" w:rsidRPr="005E761E" w:rsidRDefault="005002DB" w:rsidP="005002DB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10.0</w:t>
            </w:r>
            <w:r w:rsidR="00A47BF9" w:rsidRPr="005E761E">
              <w:rPr>
                <w:sz w:val="28"/>
                <w:szCs w:val="28"/>
              </w:rPr>
              <w:t>0</w:t>
            </w:r>
          </w:p>
          <w:p w:rsidR="005002DB" w:rsidRPr="005E761E" w:rsidRDefault="005002DB" w:rsidP="005002DB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11:30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14.00</w:t>
            </w:r>
          </w:p>
        </w:tc>
      </w:tr>
      <w:tr w:rsidR="00A47BF9" w:rsidRPr="005E761E" w:rsidTr="005E7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6"/>
        </w:trPr>
        <w:tc>
          <w:tcPr>
            <w:tcW w:w="3194" w:type="dxa"/>
          </w:tcPr>
          <w:p w:rsidR="00A47BF9" w:rsidRPr="005E761E" w:rsidRDefault="005E761E" w:rsidP="00A4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7BF9" w:rsidRPr="005E761E">
              <w:rPr>
                <w:sz w:val="28"/>
                <w:szCs w:val="28"/>
              </w:rPr>
              <w:t>.0</w:t>
            </w:r>
            <w:r w:rsidRPr="005E761E">
              <w:rPr>
                <w:sz w:val="28"/>
                <w:szCs w:val="28"/>
              </w:rPr>
              <w:t>6</w:t>
            </w:r>
          </w:p>
        </w:tc>
        <w:tc>
          <w:tcPr>
            <w:tcW w:w="3195" w:type="dxa"/>
            <w:gridSpan w:val="2"/>
          </w:tcPr>
          <w:p w:rsidR="008D5B1A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Настольный теннис.</w:t>
            </w:r>
          </w:p>
          <w:p w:rsidR="00A47BF9" w:rsidRPr="005E761E" w:rsidRDefault="008D5B1A" w:rsidP="008D5B1A">
            <w:pPr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 xml:space="preserve">    Веселые старты ( совместно с ДОЛ)</w:t>
            </w:r>
          </w:p>
        </w:tc>
        <w:tc>
          <w:tcPr>
            <w:tcW w:w="3358" w:type="dxa"/>
          </w:tcPr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11.00</w:t>
            </w:r>
          </w:p>
          <w:p w:rsidR="00A47BF9" w:rsidRPr="005E761E" w:rsidRDefault="008D5B1A" w:rsidP="00A47BF9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12.0</w:t>
            </w:r>
            <w:r w:rsidR="00A47BF9" w:rsidRPr="005E761E">
              <w:rPr>
                <w:sz w:val="28"/>
                <w:szCs w:val="28"/>
              </w:rPr>
              <w:t>0</w:t>
            </w:r>
          </w:p>
          <w:p w:rsidR="00A47BF9" w:rsidRPr="005E761E" w:rsidRDefault="00A47BF9" w:rsidP="00A47BF9">
            <w:pPr>
              <w:jc w:val="center"/>
              <w:rPr>
                <w:sz w:val="28"/>
                <w:szCs w:val="28"/>
              </w:rPr>
            </w:pPr>
          </w:p>
        </w:tc>
      </w:tr>
      <w:tr w:rsidR="005E761E" w:rsidRPr="005E761E" w:rsidTr="005E7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6"/>
        </w:trPr>
        <w:tc>
          <w:tcPr>
            <w:tcW w:w="3194" w:type="dxa"/>
          </w:tcPr>
          <w:p w:rsidR="005E761E" w:rsidRPr="005E761E" w:rsidRDefault="005E761E" w:rsidP="00A47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5E761E" w:rsidRPr="005E761E" w:rsidRDefault="005E761E" w:rsidP="00A47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5E761E" w:rsidRPr="005E761E" w:rsidRDefault="005E761E" w:rsidP="00A47B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3193"/>
        <w:gridCol w:w="3189"/>
        <w:gridCol w:w="6"/>
        <w:gridCol w:w="3183"/>
      </w:tblGrid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20</w:t>
            </w:r>
            <w:r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89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Футбол ( тренировка)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Экскурсия в библиотеку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Игра « Захват знамени»</w:t>
            </w: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</w:p>
          <w:p w:rsidR="005E761E" w:rsidRPr="005E761E" w:rsidRDefault="005E761E" w:rsidP="00691B2D">
            <w:pPr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 xml:space="preserve">                11:00</w:t>
            </w:r>
          </w:p>
          <w:p w:rsidR="005E761E" w:rsidRPr="005E761E" w:rsidRDefault="005E761E" w:rsidP="00691B2D">
            <w:pPr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 xml:space="preserve">                 12:00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</w:t>
            </w:r>
            <w:r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89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Экскурсия в погрангородок</w:t>
            </w: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11.00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22</w:t>
            </w:r>
            <w:r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89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Футбол( тренировка)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Игра по станциям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Личное первенство по шахматам.</w:t>
            </w: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10.00-11:00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11.30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13:30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23</w:t>
            </w:r>
            <w:r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89" w:type="dxa"/>
          </w:tcPr>
          <w:p w:rsidR="005E761E" w:rsidRPr="005E761E" w:rsidRDefault="009A788D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Турслет – межлагерное мероприятие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«День туризма».</w:t>
            </w: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13.30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</w:t>
            </w:r>
            <w:r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89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Футбольный турнир</w:t>
            </w:r>
          </w:p>
          <w:p w:rsidR="005E761E" w:rsidRPr="005E761E" w:rsidRDefault="005E761E" w:rsidP="00691B2D">
            <w:pPr>
              <w:tabs>
                <w:tab w:val="left" w:pos="495"/>
              </w:tabs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ab/>
              <w:t xml:space="preserve">       Батут</w:t>
            </w:r>
          </w:p>
          <w:p w:rsidR="005E761E" w:rsidRPr="005E761E" w:rsidRDefault="005E761E" w:rsidP="00691B2D">
            <w:pPr>
              <w:tabs>
                <w:tab w:val="left" w:pos="495"/>
              </w:tabs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Пляжный пионербол</w:t>
            </w:r>
          </w:p>
          <w:p w:rsidR="005E761E" w:rsidRPr="005E761E" w:rsidRDefault="005E761E" w:rsidP="00691B2D">
            <w:pPr>
              <w:tabs>
                <w:tab w:val="left" w:pos="495"/>
              </w:tabs>
              <w:rPr>
                <w:sz w:val="32"/>
                <w:szCs w:val="28"/>
              </w:rPr>
            </w:pP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11.00</w:t>
            </w:r>
          </w:p>
          <w:p w:rsidR="005E761E" w:rsidRPr="005E761E" w:rsidRDefault="005E761E" w:rsidP="00691B2D">
            <w:pPr>
              <w:tabs>
                <w:tab w:val="left" w:pos="1005"/>
              </w:tabs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ab/>
              <w:t xml:space="preserve">  12.00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14:00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</w:t>
            </w:r>
            <w:r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89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 xml:space="preserve"> </w:t>
            </w:r>
            <w:r w:rsidR="009A788D">
              <w:rPr>
                <w:sz w:val="32"/>
                <w:szCs w:val="28"/>
              </w:rPr>
              <w:t>Пляжный волейбол</w:t>
            </w: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10.00-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13.30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4511F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27.06</w:t>
            </w:r>
          </w:p>
        </w:tc>
        <w:tc>
          <w:tcPr>
            <w:tcW w:w="3189" w:type="dxa"/>
          </w:tcPr>
          <w:p w:rsidR="005E761E" w:rsidRPr="005E761E" w:rsidRDefault="009A788D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Футбол (</w:t>
            </w:r>
            <w:r w:rsidR="005E761E" w:rsidRPr="005E761E">
              <w:rPr>
                <w:sz w:val="32"/>
                <w:szCs w:val="28"/>
              </w:rPr>
              <w:t>тренировка)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Соревнования по пионерболу.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13.30</w:t>
            </w:r>
          </w:p>
        </w:tc>
      </w:tr>
      <w:tr w:rsidR="005E761E" w:rsidRPr="005E761E" w:rsidTr="00691B2D">
        <w:tc>
          <w:tcPr>
            <w:tcW w:w="319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="004511FE">
              <w:rPr>
                <w:sz w:val="32"/>
                <w:szCs w:val="28"/>
              </w:rPr>
              <w:t>8.06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Экскурсия в библиотеку.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Соревнования по теннису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11.00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12.00</w:t>
            </w:r>
          </w:p>
        </w:tc>
      </w:tr>
      <w:tr w:rsidR="005E761E" w:rsidRPr="005E761E" w:rsidTr="00691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3193" w:type="dxa"/>
          </w:tcPr>
          <w:p w:rsidR="005E761E" w:rsidRPr="005E761E" w:rsidRDefault="004511F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</w:t>
            </w:r>
            <w:r w:rsidR="005E761E"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95" w:type="dxa"/>
            <w:gridSpan w:val="2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Видеосъемка лагеря( киношка)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Пляжный пионербол</w:t>
            </w:r>
          </w:p>
        </w:tc>
        <w:tc>
          <w:tcPr>
            <w:tcW w:w="318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10.00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12.00</w:t>
            </w:r>
          </w:p>
        </w:tc>
      </w:tr>
      <w:tr w:rsidR="005E761E" w:rsidRPr="005E761E" w:rsidTr="00691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3193" w:type="dxa"/>
          </w:tcPr>
          <w:p w:rsidR="005E761E" w:rsidRPr="005E761E" w:rsidRDefault="004511F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</w:t>
            </w:r>
            <w:r w:rsidR="005E761E" w:rsidRPr="005E761E">
              <w:rPr>
                <w:sz w:val="32"/>
                <w:szCs w:val="28"/>
              </w:rPr>
              <w:t>.06</w:t>
            </w:r>
          </w:p>
        </w:tc>
        <w:tc>
          <w:tcPr>
            <w:tcW w:w="3195" w:type="dxa"/>
            <w:gridSpan w:val="2"/>
          </w:tcPr>
          <w:p w:rsidR="009A788D" w:rsidRPr="005E761E" w:rsidRDefault="009A788D" w:rsidP="009A788D">
            <w:pPr>
              <w:jc w:val="center"/>
              <w:rPr>
                <w:sz w:val="28"/>
                <w:szCs w:val="28"/>
              </w:rPr>
            </w:pPr>
            <w:r w:rsidRPr="005E761E">
              <w:rPr>
                <w:sz w:val="28"/>
                <w:szCs w:val="28"/>
              </w:rPr>
              <w:t>Игра» Казаки разбойники</w:t>
            </w:r>
          </w:p>
          <w:p w:rsidR="005E761E" w:rsidRPr="005E761E" w:rsidRDefault="009A788D" w:rsidP="009A788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Батут</w:t>
            </w:r>
            <w:r w:rsidR="005E761E" w:rsidRPr="005E761E">
              <w:rPr>
                <w:sz w:val="32"/>
                <w:szCs w:val="28"/>
              </w:rPr>
              <w:tab/>
            </w:r>
          </w:p>
        </w:tc>
        <w:tc>
          <w:tcPr>
            <w:tcW w:w="3183" w:type="dxa"/>
          </w:tcPr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11.00</w:t>
            </w:r>
          </w:p>
          <w:p w:rsidR="005E761E" w:rsidRPr="005E761E" w:rsidRDefault="005E761E" w:rsidP="00691B2D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12.00</w:t>
            </w:r>
          </w:p>
        </w:tc>
      </w:tr>
      <w:tr w:rsidR="005E761E" w:rsidRPr="005E761E" w:rsidTr="00691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3193" w:type="dxa"/>
          </w:tcPr>
          <w:p w:rsidR="005E761E" w:rsidRPr="005E761E" w:rsidRDefault="004511F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01.07</w:t>
            </w:r>
          </w:p>
        </w:tc>
        <w:tc>
          <w:tcPr>
            <w:tcW w:w="3195" w:type="dxa"/>
            <w:gridSpan w:val="2"/>
          </w:tcPr>
          <w:p w:rsidR="004511FE" w:rsidRDefault="004511FE" w:rsidP="004511FE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>Поиск клада.</w:t>
            </w:r>
          </w:p>
          <w:p w:rsidR="009A788D" w:rsidRPr="005E761E" w:rsidRDefault="009A788D" w:rsidP="004511FE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Батут</w:t>
            </w:r>
          </w:p>
          <w:p w:rsidR="005E761E" w:rsidRPr="005E761E" w:rsidRDefault="004511FE" w:rsidP="004511FE">
            <w:pPr>
              <w:jc w:val="center"/>
              <w:rPr>
                <w:sz w:val="32"/>
                <w:szCs w:val="28"/>
              </w:rPr>
            </w:pPr>
            <w:r w:rsidRPr="005E761E">
              <w:rPr>
                <w:sz w:val="32"/>
                <w:szCs w:val="28"/>
              </w:rPr>
              <w:t xml:space="preserve">     Закрытие лагеря.</w:t>
            </w:r>
          </w:p>
        </w:tc>
        <w:tc>
          <w:tcPr>
            <w:tcW w:w="3183" w:type="dxa"/>
          </w:tcPr>
          <w:p w:rsidR="005E761E" w:rsidRPr="005E761E" w:rsidRDefault="004511FE" w:rsidP="00691B2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11:00</w:t>
            </w:r>
          </w:p>
        </w:tc>
      </w:tr>
    </w:tbl>
    <w:p w:rsidR="000B6FFC" w:rsidRPr="005E761E" w:rsidRDefault="000B6FFC" w:rsidP="005E761E">
      <w:pPr>
        <w:rPr>
          <w:sz w:val="24"/>
          <w:szCs w:val="24"/>
        </w:rPr>
      </w:pPr>
    </w:p>
    <w:p w:rsidR="00DE7DCE" w:rsidRPr="005E761E" w:rsidRDefault="00DE7DCE" w:rsidP="006E7093">
      <w:pPr>
        <w:rPr>
          <w:sz w:val="52"/>
          <w:szCs w:val="28"/>
        </w:rPr>
      </w:pPr>
    </w:p>
    <w:p w:rsidR="003D2AFA" w:rsidRPr="005E761E" w:rsidRDefault="003D2AFA" w:rsidP="006E7093">
      <w:pPr>
        <w:rPr>
          <w:sz w:val="52"/>
          <w:szCs w:val="28"/>
        </w:rPr>
      </w:pPr>
    </w:p>
    <w:sectPr w:rsidR="003D2AFA" w:rsidRPr="005E761E" w:rsidSect="00D7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15" w:rsidRDefault="00335715" w:rsidP="00F80258">
      <w:pPr>
        <w:spacing w:after="0" w:line="240" w:lineRule="auto"/>
      </w:pPr>
      <w:r>
        <w:separator/>
      </w:r>
    </w:p>
  </w:endnote>
  <w:endnote w:type="continuationSeparator" w:id="1">
    <w:p w:rsidR="00335715" w:rsidRDefault="00335715" w:rsidP="00F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15" w:rsidRDefault="00335715" w:rsidP="00F80258">
      <w:pPr>
        <w:spacing w:after="0" w:line="240" w:lineRule="auto"/>
      </w:pPr>
      <w:r>
        <w:separator/>
      </w:r>
    </w:p>
  </w:footnote>
  <w:footnote w:type="continuationSeparator" w:id="1">
    <w:p w:rsidR="00335715" w:rsidRDefault="00335715" w:rsidP="00F8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A3F"/>
    <w:rsid w:val="0003763A"/>
    <w:rsid w:val="00087BD6"/>
    <w:rsid w:val="000B6FFC"/>
    <w:rsid w:val="000C129F"/>
    <w:rsid w:val="000E712A"/>
    <w:rsid w:val="00116249"/>
    <w:rsid w:val="00166A24"/>
    <w:rsid w:val="00186F11"/>
    <w:rsid w:val="00213F57"/>
    <w:rsid w:val="0030491A"/>
    <w:rsid w:val="00335715"/>
    <w:rsid w:val="003541B1"/>
    <w:rsid w:val="00361676"/>
    <w:rsid w:val="003D2AFA"/>
    <w:rsid w:val="003E6464"/>
    <w:rsid w:val="004511FE"/>
    <w:rsid w:val="004C4B06"/>
    <w:rsid w:val="005002DB"/>
    <w:rsid w:val="0051216C"/>
    <w:rsid w:val="0051549A"/>
    <w:rsid w:val="005345A4"/>
    <w:rsid w:val="00550919"/>
    <w:rsid w:val="005E761E"/>
    <w:rsid w:val="00623E47"/>
    <w:rsid w:val="00651322"/>
    <w:rsid w:val="006E7093"/>
    <w:rsid w:val="006F6A3F"/>
    <w:rsid w:val="006F7D71"/>
    <w:rsid w:val="00714453"/>
    <w:rsid w:val="00732A19"/>
    <w:rsid w:val="00763D36"/>
    <w:rsid w:val="007F7932"/>
    <w:rsid w:val="00841E46"/>
    <w:rsid w:val="008D5B1A"/>
    <w:rsid w:val="008E4573"/>
    <w:rsid w:val="009A788D"/>
    <w:rsid w:val="009D35EE"/>
    <w:rsid w:val="00A015B4"/>
    <w:rsid w:val="00A47BF9"/>
    <w:rsid w:val="00A67D41"/>
    <w:rsid w:val="00AE333A"/>
    <w:rsid w:val="00B12F4C"/>
    <w:rsid w:val="00B60370"/>
    <w:rsid w:val="00BA3402"/>
    <w:rsid w:val="00C019C6"/>
    <w:rsid w:val="00CC2964"/>
    <w:rsid w:val="00CF3D72"/>
    <w:rsid w:val="00D72658"/>
    <w:rsid w:val="00DD4B6B"/>
    <w:rsid w:val="00DE7DCE"/>
    <w:rsid w:val="00E220BE"/>
    <w:rsid w:val="00E73764"/>
    <w:rsid w:val="00EA6087"/>
    <w:rsid w:val="00F80258"/>
    <w:rsid w:val="00FD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258"/>
  </w:style>
  <w:style w:type="paragraph" w:styleId="a8">
    <w:name w:val="footer"/>
    <w:basedOn w:val="a"/>
    <w:link w:val="a9"/>
    <w:uiPriority w:val="99"/>
    <w:semiHidden/>
    <w:unhideWhenUsed/>
    <w:rsid w:val="00F8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свм</dc:creator>
  <cp:lastModifiedBy>дом</cp:lastModifiedBy>
  <cp:revision>25</cp:revision>
  <cp:lastPrinted>2016-05-19T05:10:00Z</cp:lastPrinted>
  <dcterms:created xsi:type="dcterms:W3CDTF">2014-07-07T04:37:00Z</dcterms:created>
  <dcterms:modified xsi:type="dcterms:W3CDTF">2016-06-07T06:37:00Z</dcterms:modified>
</cp:coreProperties>
</file>