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92E" w:rsidRPr="00905CE6" w:rsidRDefault="00905CE6" w:rsidP="00905C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5CE6">
        <w:rPr>
          <w:rFonts w:ascii="Times New Roman" w:hAnsi="Times New Roman" w:cs="Times New Roman"/>
          <w:b/>
          <w:i/>
          <w:sz w:val="28"/>
          <w:szCs w:val="28"/>
        </w:rPr>
        <w:t>Отчет по соревнованию.</w:t>
      </w:r>
    </w:p>
    <w:p w:rsidR="00905CE6" w:rsidRDefault="00905CE6" w:rsidP="00905C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5CE6">
        <w:rPr>
          <w:rFonts w:ascii="Times New Roman" w:hAnsi="Times New Roman" w:cs="Times New Roman"/>
          <w:b/>
          <w:i/>
          <w:sz w:val="28"/>
          <w:szCs w:val="28"/>
        </w:rPr>
        <w:t>Открытое личное первенство городского округа по легкой атлетике г.Ясный.</w:t>
      </w:r>
    </w:p>
    <w:p w:rsidR="00905CE6" w:rsidRDefault="00905CE6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Соревнование состоялось 04.05.208г и 05.05.2018г, по четырем  возрастным группам до12 лет,13-15 лет16-17 лет и 18 и старше</w:t>
      </w:r>
      <w:r w:rsidR="000C4069">
        <w:rPr>
          <w:rFonts w:ascii="Times New Roman" w:hAnsi="Times New Roman" w:cs="Times New Roman"/>
          <w:b/>
          <w:i/>
          <w:sz w:val="28"/>
          <w:szCs w:val="28"/>
        </w:rPr>
        <w:t xml:space="preserve"> на АУ Стадионе «Восток»</w:t>
      </w:r>
      <w:r w:rsidR="00CC483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Программа соревнования: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 мая 2018г- бег 60м,100м,400м,2000м, прыжки в длину.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 мая 2018г- бег 200м,1000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м,прыжки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 длину с разбега.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Победители и призеры награждены грамотами и медалями.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  <w:r w:rsidRPr="00190253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Попова Валерия – 400м</w:t>
      </w:r>
    </w:p>
    <w:p w:rsidR="00CC483B" w:rsidRP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Голоктионова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Анна – 400м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  <w:r w:rsidRPr="00190253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Тюнева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Виктория – 400м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Шамов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Илья – 400м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 – Леонтьева Виктория – 60м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1902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место – Леонтьева Виктория – прыжки в длину с места.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 – Леонтьева Виктория – 1000м</w:t>
      </w:r>
    </w:p>
    <w:p w:rsidR="00CC483B" w:rsidRDefault="00CC483B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1902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место – Леонтьева Виктория – 2000м</w:t>
      </w:r>
    </w:p>
    <w:p w:rsidR="001659DD" w:rsidRDefault="001659DD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1902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место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Вильданов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B3E17">
        <w:rPr>
          <w:rFonts w:ascii="Times New Roman" w:hAnsi="Times New Roman" w:cs="Times New Roman"/>
          <w:b/>
          <w:i/>
          <w:sz w:val="28"/>
          <w:szCs w:val="28"/>
        </w:rPr>
        <w:t>Вильдан</w:t>
      </w:r>
      <w:proofErr w:type="spellEnd"/>
      <w:r w:rsidR="00EB3E17">
        <w:rPr>
          <w:rFonts w:ascii="Times New Roman" w:hAnsi="Times New Roman" w:cs="Times New Roman"/>
          <w:b/>
          <w:i/>
          <w:sz w:val="28"/>
          <w:szCs w:val="28"/>
        </w:rPr>
        <w:t>- 4</w:t>
      </w:r>
      <w:r>
        <w:rPr>
          <w:rFonts w:ascii="Times New Roman" w:hAnsi="Times New Roman" w:cs="Times New Roman"/>
          <w:b/>
          <w:i/>
          <w:sz w:val="28"/>
          <w:szCs w:val="28"/>
        </w:rPr>
        <w:t>00м</w:t>
      </w:r>
    </w:p>
    <w:p w:rsidR="00855239" w:rsidRPr="00EB3E17" w:rsidRDefault="00EB3E17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1902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место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Вильданов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Вильдан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– 200м</w:t>
      </w:r>
    </w:p>
    <w:p w:rsidR="0046550A" w:rsidRPr="0046550A" w:rsidRDefault="0046550A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Тугузбаева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Алина- 2000м</w:t>
      </w:r>
    </w:p>
    <w:p w:rsidR="0046550A" w:rsidRDefault="0046550A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Тугузбаева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Алина – 1000м</w:t>
      </w:r>
    </w:p>
    <w:p w:rsidR="0046550A" w:rsidRPr="0046550A" w:rsidRDefault="0046550A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место- Богданова Арина- 100м</w:t>
      </w:r>
    </w:p>
    <w:p w:rsidR="0046550A" w:rsidRDefault="0046550A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 – Богданова Арина – 200м</w:t>
      </w:r>
    </w:p>
    <w:p w:rsidR="003569D0" w:rsidRDefault="003569D0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место-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Нужнов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Данила – 400м</w:t>
      </w:r>
    </w:p>
    <w:p w:rsidR="00855239" w:rsidRDefault="00855239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1902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место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Ватагина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Виктория – прыжки в длину с разбега.</w:t>
      </w:r>
    </w:p>
    <w:p w:rsidR="00190253" w:rsidRDefault="00190253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ФОТООЧЕТ.</w:t>
      </w:r>
    </w:p>
    <w:p w:rsidR="00190253" w:rsidRDefault="00213EBC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59881" cy="3453130"/>
            <wp:effectExtent l="0" t="0" r="0" b="0"/>
            <wp:docPr id="11" name="Рисунок 11" descr="C:\Users\дом\Desktop\легкая атлетика Ясный\DSCN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легкая атлетика Ясный\DSCN579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44" cy="34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53" w:rsidRDefault="00190253" w:rsidP="00905CE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55239" w:rsidRPr="00855239" w:rsidRDefault="00855239" w:rsidP="00905CE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90253" w:rsidRPr="0046550A" w:rsidRDefault="00213EBC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59475" cy="4478050"/>
            <wp:effectExtent l="0" t="0" r="0" b="0"/>
            <wp:docPr id="12" name="Рисунок 12" descr="C:\Users\дом\Desktop\легкая атлетика Ясный\DSCN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легкая атлетика Ясный\DSCN57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23" cy="44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3B" w:rsidRDefault="00213EBC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4962" cy="4429574"/>
            <wp:effectExtent l="0" t="0" r="0" b="0"/>
            <wp:docPr id="13" name="Рисунок 13" descr="C:\Users\дом\Desktop\легкая атлетика Ясный\DSCN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легкая атлетика Ясный\DSCN57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06" cy="44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8" w:rsidRPr="00CC483B" w:rsidRDefault="00213EBC" w:rsidP="00905CE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14" name="Рисунок 14" descr="C:\Users\дом\Desktop\легкая атлетика Ясный\DSCN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легкая атлетика Ясный\DSCN58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01" cy="447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BC" w:rsidRPr="00213EBC" w:rsidRDefault="00213EBC" w:rsidP="00213EB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3800" cy="3852153"/>
            <wp:effectExtent l="0" t="0" r="0" b="0"/>
            <wp:docPr id="15" name="Рисунок 15" descr="C:\Users\дом\Desktop\легкая атлетика Ясный\DSCN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легкая атлетика Ясный\DSCN58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64" cy="38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BC" w:rsidRPr="00213EBC" w:rsidRDefault="00213EBC" w:rsidP="00213EBC">
      <w:pPr>
        <w:rPr>
          <w:rFonts w:ascii="Times New Roman" w:hAnsi="Times New Roman" w:cs="Times New Roman"/>
          <w:sz w:val="28"/>
          <w:szCs w:val="28"/>
        </w:rPr>
      </w:pPr>
    </w:p>
    <w:p w:rsidR="00213EBC" w:rsidRDefault="00213EBC" w:rsidP="00213EBC">
      <w:pPr>
        <w:rPr>
          <w:rFonts w:ascii="Times New Roman" w:hAnsi="Times New Roman" w:cs="Times New Roman"/>
          <w:sz w:val="28"/>
          <w:szCs w:val="28"/>
        </w:rPr>
      </w:pPr>
    </w:p>
    <w:p w:rsidR="00213EBC" w:rsidRDefault="00213EBC" w:rsidP="00213EB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17463" cy="3540868"/>
            <wp:effectExtent l="0" t="0" r="0" b="0"/>
            <wp:docPr id="16" name="Рисунок 16" descr="C:\Users\дом\Desktop\легкая атлетика Ясный\DSCN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легкая атлетика Ясный\DSCN58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13" cy="35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8" w:rsidRDefault="00213EBC" w:rsidP="00213EB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6936" cy="3961066"/>
            <wp:effectExtent l="0" t="0" r="0" b="0"/>
            <wp:docPr id="18" name="Рисунок 18" descr="C:\Users\дом\Desktop\легкая атлетика Ясный\DSCN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легкая атлетика Ясный\DSCN58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34" cy="397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B8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46580" cy="4393219"/>
            <wp:effectExtent l="0" t="0" r="0" b="0"/>
            <wp:docPr id="17" name="Рисунок 17" descr="C:\Users\дом\Desktop\легкая атлетика Ясный\DSCN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легкая атлетика Ясный\DSCN58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04" cy="44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8" w:rsidRDefault="001D06B8" w:rsidP="001D06B8">
      <w:pPr>
        <w:tabs>
          <w:tab w:val="left" w:pos="4020"/>
        </w:tabs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sectPr w:rsidR="001D06B8" w:rsidSect="005C3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5CE6"/>
    <w:rsid w:val="000C4069"/>
    <w:rsid w:val="001659DD"/>
    <w:rsid w:val="00190253"/>
    <w:rsid w:val="001D06B8"/>
    <w:rsid w:val="00213EBC"/>
    <w:rsid w:val="003569D0"/>
    <w:rsid w:val="0046550A"/>
    <w:rsid w:val="005C392E"/>
    <w:rsid w:val="00855239"/>
    <w:rsid w:val="00905CE6"/>
    <w:rsid w:val="00CC483B"/>
    <w:rsid w:val="00EB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41F0BF3-FD3B-41A9-A160-B059AEB0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иван иванов</cp:lastModifiedBy>
  <cp:revision>13</cp:revision>
  <dcterms:created xsi:type="dcterms:W3CDTF">2018-05-06T15:35:00Z</dcterms:created>
  <dcterms:modified xsi:type="dcterms:W3CDTF">2018-05-07T05:26:00Z</dcterms:modified>
</cp:coreProperties>
</file>