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4CB" w:rsidRPr="00570E3A" w:rsidRDefault="00C86642" w:rsidP="00570E3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E3A">
        <w:rPr>
          <w:rFonts w:ascii="Times New Roman" w:hAnsi="Times New Roman" w:cs="Times New Roman"/>
          <w:b/>
          <w:sz w:val="28"/>
          <w:szCs w:val="28"/>
        </w:rPr>
        <w:t>Отчёт поездки в г.</w:t>
      </w:r>
      <w:r w:rsidR="00570E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E3A">
        <w:rPr>
          <w:rFonts w:ascii="Times New Roman" w:hAnsi="Times New Roman" w:cs="Times New Roman"/>
          <w:b/>
          <w:sz w:val="28"/>
          <w:szCs w:val="28"/>
        </w:rPr>
        <w:t>Казань</w:t>
      </w:r>
    </w:p>
    <w:p w:rsidR="00C86642" w:rsidRPr="00570E3A" w:rsidRDefault="00C86642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>С 21.02.2018 г. по 24.02.2018 г. в г.Казань проходил мастер-класс от профессионального футбольного к</w:t>
      </w:r>
      <w:r w:rsidR="00570E3A">
        <w:rPr>
          <w:rFonts w:ascii="Times New Roman" w:hAnsi="Times New Roman" w:cs="Times New Roman"/>
          <w:sz w:val="28"/>
          <w:szCs w:val="28"/>
        </w:rPr>
        <w:t xml:space="preserve">луба ЦСКА. Ежедневно проходили </w:t>
      </w:r>
      <w:r w:rsidRPr="00570E3A">
        <w:rPr>
          <w:rFonts w:ascii="Times New Roman" w:hAnsi="Times New Roman" w:cs="Times New Roman"/>
          <w:sz w:val="28"/>
          <w:szCs w:val="28"/>
        </w:rPr>
        <w:t xml:space="preserve">тренировки в манеже. Три дня были посвящены тренировочному процессу, а четвёртый - игровому. </w:t>
      </w:r>
    </w:p>
    <w:p w:rsidR="00C86642" w:rsidRPr="00570E3A" w:rsidRDefault="00C86642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>21.02.2018 г. проходила первая тренировка. В тренировке у детей выявляли технические данные, приём мяча, передача мяча, а так же остановка мяча. После тренировки все отправились на экскурсию по городу.</w:t>
      </w:r>
    </w:p>
    <w:p w:rsidR="00C86642" w:rsidRPr="00570E3A" w:rsidRDefault="00C86642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 xml:space="preserve">22.02.2018 г. было торжественное открытие мероприятия. На открытии присутствовал президент республики Татарстан </w:t>
      </w:r>
      <w:proofErr w:type="spellStart"/>
      <w:r w:rsidRPr="00570E3A">
        <w:rPr>
          <w:rFonts w:ascii="Times New Roman" w:hAnsi="Times New Roman" w:cs="Times New Roman"/>
          <w:sz w:val="28"/>
          <w:szCs w:val="28"/>
        </w:rPr>
        <w:t>Минниханов</w:t>
      </w:r>
      <w:proofErr w:type="spellEnd"/>
      <w:r w:rsidRPr="00570E3A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570E3A">
        <w:rPr>
          <w:rFonts w:ascii="Times New Roman" w:hAnsi="Times New Roman" w:cs="Times New Roman"/>
          <w:sz w:val="28"/>
          <w:szCs w:val="28"/>
        </w:rPr>
        <w:t>Нургалиевич</w:t>
      </w:r>
      <w:proofErr w:type="spellEnd"/>
      <w:r w:rsidRPr="00570E3A">
        <w:rPr>
          <w:rFonts w:ascii="Times New Roman" w:hAnsi="Times New Roman" w:cs="Times New Roman"/>
          <w:sz w:val="28"/>
          <w:szCs w:val="28"/>
        </w:rPr>
        <w:t xml:space="preserve">, который пожелал всем участникам проекта добиться желаемого успеха, чтобы все стремились к </w:t>
      </w:r>
      <w:r w:rsidR="00570E3A">
        <w:rPr>
          <w:rFonts w:ascii="Times New Roman" w:hAnsi="Times New Roman" w:cs="Times New Roman"/>
          <w:sz w:val="28"/>
          <w:szCs w:val="28"/>
        </w:rPr>
        <w:t xml:space="preserve">своей мечте, ну и самое главное, </w:t>
      </w:r>
      <w:r w:rsidRPr="00570E3A">
        <w:rPr>
          <w:rFonts w:ascii="Times New Roman" w:hAnsi="Times New Roman" w:cs="Times New Roman"/>
          <w:sz w:val="28"/>
          <w:szCs w:val="28"/>
        </w:rPr>
        <w:t xml:space="preserve">чтобы всё обошлось без травм. </w:t>
      </w:r>
      <w:r w:rsidR="0071301F" w:rsidRPr="00570E3A">
        <w:rPr>
          <w:rFonts w:ascii="Times New Roman" w:hAnsi="Times New Roman" w:cs="Times New Roman"/>
          <w:sz w:val="28"/>
          <w:szCs w:val="28"/>
        </w:rPr>
        <w:t>После торжественной части прошла вторая тренировка, в ходе которой у детей просматривали физические данные. После тренировки была запланированная обширная экскурсия по Казанскому кремлю.</w:t>
      </w:r>
    </w:p>
    <w:p w:rsidR="0071301F" w:rsidRPr="00570E3A" w:rsidRDefault="0071301F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>23.02.2018 г. в 11 часов утра прошла тренировка, на которой у детей просматривали тактическое мастерство. После тренировки мы отправились на экскурсию в аквапарк.</w:t>
      </w:r>
    </w:p>
    <w:p w:rsidR="0071301F" w:rsidRPr="00570E3A" w:rsidRDefault="0071301F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>24.02.2018 г. была разминка и двухсторонняя игра, после которых на построении всем участникам проекта вручили подарочные мячи, а так же футбольная форма ПФК ЦСКА.</w:t>
      </w:r>
    </w:p>
    <w:p w:rsidR="0071301F" w:rsidRPr="00570E3A" w:rsidRDefault="0071301F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>На обратном пути домой, была обзорная экскурсия по г.Самара.</w:t>
      </w:r>
    </w:p>
    <w:p w:rsidR="0071301F" w:rsidRPr="00570E3A" w:rsidRDefault="0071301F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E3A">
        <w:rPr>
          <w:rFonts w:ascii="Times New Roman" w:hAnsi="Times New Roman" w:cs="Times New Roman"/>
          <w:sz w:val="28"/>
          <w:szCs w:val="28"/>
        </w:rPr>
        <w:t xml:space="preserve">Проект детям очень сильно понравился. Организация была на высшем уровне, тренировочный процесс был очень интересен и познавателен как для детей, так и для тренеров. Участники проекта приобрели колоссальный опыт. </w:t>
      </w:r>
    </w:p>
    <w:p w:rsidR="00A93484" w:rsidRPr="00570E3A" w:rsidRDefault="00A93484" w:rsidP="00570E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484" w:rsidRDefault="00A93484" w:rsidP="00C8664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81350" cy="2145298"/>
            <wp:effectExtent l="0" t="0" r="0" b="0"/>
            <wp:docPr id="1" name="Рисунок 0" descr="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295" cy="21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84" w:rsidRDefault="00A93484" w:rsidP="00570E3A"/>
    <w:p w:rsidR="00A93484" w:rsidRDefault="00A93484" w:rsidP="00570E3A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28975" cy="2421645"/>
            <wp:effectExtent l="0" t="0" r="0" b="0"/>
            <wp:docPr id="7" name="Рисунок 6" descr="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92" cy="24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3484" w:rsidRDefault="00A93484" w:rsidP="00570E3A">
      <w:r>
        <w:rPr>
          <w:noProof/>
          <w:lang w:eastAsia="ru-RU"/>
        </w:rPr>
        <w:drawing>
          <wp:inline distT="0" distB="0" distL="0" distR="0">
            <wp:extent cx="3107650" cy="2330655"/>
            <wp:effectExtent l="0" t="0" r="0" b="0"/>
            <wp:docPr id="8" name="Рисунок 7" descr="IMG_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26" cy="23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B7" w:rsidRDefault="00A93484" w:rsidP="00C8664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64862" cy="2673552"/>
            <wp:effectExtent l="0" t="0" r="0" b="0"/>
            <wp:docPr id="9" name="Рисунок 8" descr="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221" cy="26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B7" w:rsidRDefault="003617B7" w:rsidP="00C86642">
      <w:pPr>
        <w:jc w:val="both"/>
      </w:pPr>
    </w:p>
    <w:p w:rsidR="00A93484" w:rsidRDefault="00A93484" w:rsidP="00570E3A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80439" cy="3857625"/>
            <wp:effectExtent l="0" t="0" r="0" b="0"/>
            <wp:docPr id="10" name="Рисунок 9" descr="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014" cy="38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84" w:rsidRDefault="00A93484" w:rsidP="00C86642">
      <w:pPr>
        <w:jc w:val="both"/>
      </w:pPr>
    </w:p>
    <w:p w:rsidR="00A93484" w:rsidRPr="00C86642" w:rsidRDefault="00A93484" w:rsidP="00A93484">
      <w:pPr>
        <w:jc w:val="right"/>
      </w:pPr>
      <w:r>
        <w:t>Отчёт подготовил тренер-преподаватель Душко Е.В.</w:t>
      </w:r>
    </w:p>
    <w:sectPr w:rsidR="00A93484" w:rsidRPr="00C86642" w:rsidSect="00A9348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6642"/>
    <w:rsid w:val="001D362F"/>
    <w:rsid w:val="003617B7"/>
    <w:rsid w:val="00570E3A"/>
    <w:rsid w:val="0071301F"/>
    <w:rsid w:val="00A93484"/>
    <w:rsid w:val="00B574CB"/>
    <w:rsid w:val="00C86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519A20-5B28-4516-8635-116DF188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иван иванов</cp:lastModifiedBy>
  <cp:revision>3</cp:revision>
  <dcterms:created xsi:type="dcterms:W3CDTF">2018-02-28T16:49:00Z</dcterms:created>
  <dcterms:modified xsi:type="dcterms:W3CDTF">2018-03-05T12:53:00Z</dcterms:modified>
</cp:coreProperties>
</file>