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1D" w:rsidRDefault="00446F1D" w:rsidP="00446F1D">
      <w:pPr>
        <w:spacing w:after="135" w:line="7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  <w:lang w:eastAsia="ru-RU"/>
        </w:rPr>
      </w:pPr>
      <w:r w:rsidRPr="00446F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  <w:lang w:eastAsia="ru-RU"/>
        </w:rPr>
        <w:t>Первенство Оренбургской области по спортивной (вольной) борьбе</w:t>
      </w:r>
      <w:r w:rsidR="00703B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  <w:lang w:eastAsia="ru-RU"/>
        </w:rPr>
        <w:t>.</w:t>
      </w:r>
      <w:bookmarkStart w:id="0" w:name="_GoBack"/>
      <w:bookmarkEnd w:id="0"/>
    </w:p>
    <w:p w:rsidR="00446F1D" w:rsidRPr="00446F1D" w:rsidRDefault="00703B3F" w:rsidP="00AD0A96">
      <w:pPr>
        <w:spacing w:after="19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21 февраля</w:t>
      </w:r>
      <w:r w:rsidR="00446F1D" w:rsidRPr="00446F1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Бугуруслане завершилось первенство Оренбургской области по спортивной (вольной) борьбе среди юношей 2005-2007 г.р.</w:t>
      </w:r>
    </w:p>
    <w:p w:rsidR="00446F1D" w:rsidRPr="00446F1D" w:rsidRDefault="00446F1D" w:rsidP="00AD0A96">
      <w:pPr>
        <w:spacing w:after="19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46F1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соревновании приняли участие около 100 спортсменов, которые боролись за право войти в состав сборной команды Оренбургской области для последующего участия в первенстве ПФО.</w:t>
      </w:r>
    </w:p>
    <w:p w:rsidR="00446F1D" w:rsidRPr="00446F1D" w:rsidRDefault="00AD0A96" w:rsidP="00AD0A96">
      <w:pPr>
        <w:spacing w:after="19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МБУДО ДЮСШ поселка Светлый на соревнованиях представлял</w:t>
      </w:r>
      <w:r w:rsidR="00446F1D" w:rsidRPr="00446F1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воспитанник отделения «Вольная борьба»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Абалдов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Юрий (тренер-преподаватель Ефименко В.В.)</w:t>
      </w:r>
    </w:p>
    <w:p w:rsidR="00446F1D" w:rsidRDefault="00703B3F" w:rsidP="00AD0A96">
      <w:pPr>
        <w:spacing w:after="19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Юрий встретил достойных соперников и в своей возрастной категории 2005-2006 г.р. в весе 41 кг стал победителем. И заняв первое место – вошел в состав сборной Оренбургской области по вольной борьбе на первенство ПФО, которое пройдет в городе Тольятти Самарской области. </w:t>
      </w:r>
    </w:p>
    <w:p w:rsidR="00703B3F" w:rsidRPr="00446F1D" w:rsidRDefault="00703B3F" w:rsidP="00AD0A96">
      <w:pPr>
        <w:spacing w:after="19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Поздравляем нашего спортсмена и желаем ему удачи на предстоящем соревновании.</w:t>
      </w:r>
    </w:p>
    <w:sectPr w:rsidR="00703B3F" w:rsidRPr="00446F1D" w:rsidSect="00446F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EF"/>
    <w:rsid w:val="00446F1D"/>
    <w:rsid w:val="004E41EF"/>
    <w:rsid w:val="00703B3F"/>
    <w:rsid w:val="00736328"/>
    <w:rsid w:val="008C3870"/>
    <w:rsid w:val="00AD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CC7D5D-5DD3-495A-A161-4ABB0C51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32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6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409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3</cp:revision>
  <dcterms:created xsi:type="dcterms:W3CDTF">2020-02-21T05:07:00Z</dcterms:created>
  <dcterms:modified xsi:type="dcterms:W3CDTF">2020-02-21T09:39:00Z</dcterms:modified>
</cp:coreProperties>
</file>